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FD796" w14:textId="77777777" w:rsidR="004120DE" w:rsidRPr="0042449F" w:rsidRDefault="004120DE">
      <w:pPr>
        <w:widowControl/>
        <w:rPr>
          <w:rFonts w:ascii="標楷體" w:eastAsia="標楷體" w:hAnsi="標楷體" w:cs="新細明體"/>
          <w:b/>
          <w:bCs/>
          <w:color w:val="FF0000"/>
          <w:kern w:val="0"/>
          <w:sz w:val="40"/>
          <w:szCs w:val="36"/>
        </w:rPr>
      </w:pPr>
      <w:r w:rsidRPr="0042449F">
        <w:rPr>
          <w:rFonts w:ascii="標楷體" w:eastAsia="標楷體" w:hAnsi="標楷體" w:cs="新細明體"/>
          <w:b/>
          <w:bCs/>
          <w:color w:val="FF0000"/>
          <w:kern w:val="0"/>
          <w:sz w:val="40"/>
          <w:szCs w:val="36"/>
        </w:rPr>
        <w:br w:type="page"/>
      </w:r>
    </w:p>
    <w:p w14:paraId="7FA1F62A" w14:textId="77777777" w:rsidR="002B3804" w:rsidRPr="0096728C" w:rsidRDefault="002B3804" w:rsidP="002B3804">
      <w:pPr>
        <w:snapToGrid w:val="0"/>
        <w:spacing w:line="0" w:lineRule="atLeast"/>
        <w:jc w:val="right"/>
        <w:rPr>
          <w:rFonts w:ascii="標楷體" w:eastAsia="標楷體" w:hAnsi="標楷體" w:cs="新細明體"/>
          <w:b/>
          <w:bCs/>
          <w:kern w:val="0"/>
          <w:sz w:val="40"/>
          <w:szCs w:val="36"/>
        </w:rPr>
      </w:pPr>
      <w:r w:rsidRPr="0096728C">
        <w:rPr>
          <w:rFonts w:ascii="標楷體" w:eastAsia="標楷體" w:hAnsi="標楷體" w:cs="新細明體" w:hint="eastAsia"/>
          <w:b/>
          <w:bCs/>
          <w:kern w:val="0"/>
          <w:sz w:val="40"/>
          <w:szCs w:val="36"/>
        </w:rPr>
        <w:lastRenderedPageBreak/>
        <w:t xml:space="preserve">丙、 </w:t>
      </w:r>
      <w:proofErr w:type="gramStart"/>
      <w:r w:rsidRPr="0096728C">
        <w:rPr>
          <w:rFonts w:ascii="標楷體" w:eastAsia="標楷體" w:hAnsi="標楷體" w:cs="新細明體" w:hint="eastAsia"/>
          <w:b/>
          <w:bCs/>
          <w:kern w:val="0"/>
          <w:sz w:val="40"/>
          <w:szCs w:val="36"/>
        </w:rPr>
        <w:t>最</w:t>
      </w:r>
      <w:proofErr w:type="gramEnd"/>
      <w:r w:rsidRPr="0096728C">
        <w:rPr>
          <w:rFonts w:ascii="標楷體" w:eastAsia="標楷體" w:hAnsi="標楷體" w:cs="新細明體" w:hint="eastAsia"/>
          <w:b/>
          <w:bCs/>
          <w:kern w:val="0"/>
          <w:sz w:val="40"/>
          <w:szCs w:val="36"/>
        </w:rPr>
        <w:t xml:space="preserve"> 終 審</w:t>
      </w:r>
    </w:p>
    <w:p w14:paraId="036D954F" w14:textId="77777777" w:rsidR="002B3804" w:rsidRPr="0096728C" w:rsidRDefault="002B3804" w:rsidP="002B3804">
      <w:pPr>
        <w:snapToGrid w:val="0"/>
        <w:spacing w:line="0" w:lineRule="atLeast"/>
        <w:jc w:val="right"/>
        <w:rPr>
          <w:rFonts w:ascii="標楷體" w:eastAsia="標楷體" w:hAnsi="標楷體" w:cs="新細明體"/>
          <w:b/>
          <w:bCs/>
          <w:kern w:val="0"/>
          <w:sz w:val="34"/>
          <w:szCs w:val="32"/>
          <w:u w:val="single"/>
        </w:rPr>
      </w:pPr>
      <w:r w:rsidRPr="0096728C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壹、中華民國</w:t>
      </w:r>
      <w:proofErr w:type="gramStart"/>
      <w:r w:rsidRPr="0096728C"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1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14</w:t>
      </w:r>
      <w:proofErr w:type="gramEnd"/>
      <w:r w:rsidRPr="0096728C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年度</w:t>
      </w:r>
      <w:proofErr w:type="gramStart"/>
      <w:r w:rsidRPr="0096728C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臺</w:t>
      </w:r>
      <w:proofErr w:type="gramEnd"/>
      <w:r w:rsidRPr="0096728C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東縣總決算</w:t>
      </w:r>
    </w:p>
    <w:p w14:paraId="1E05A87B" w14:textId="77777777" w:rsidR="002B3804" w:rsidRPr="0096728C" w:rsidRDefault="002B3804" w:rsidP="002B3804">
      <w:pPr>
        <w:snapToGrid w:val="0"/>
        <w:spacing w:line="0" w:lineRule="atLeast"/>
        <w:jc w:val="right"/>
        <w:rPr>
          <w:rFonts w:ascii="標楷體" w:eastAsia="標楷體" w:hAnsi="標楷體"/>
          <w:sz w:val="20"/>
          <w:szCs w:val="20"/>
        </w:rPr>
      </w:pPr>
    </w:p>
    <w:tbl>
      <w:tblPr>
        <w:tblW w:w="5000" w:type="pct"/>
        <w:tblInd w:w="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"/>
        <w:gridCol w:w="180"/>
        <w:gridCol w:w="255"/>
        <w:gridCol w:w="2730"/>
        <w:gridCol w:w="2059"/>
        <w:gridCol w:w="2162"/>
        <w:gridCol w:w="2162"/>
      </w:tblGrid>
      <w:tr w:rsidR="002B3804" w:rsidRPr="0096728C" w14:paraId="69851108" w14:textId="77777777" w:rsidTr="006F678A">
        <w:trPr>
          <w:trHeight w:val="20"/>
        </w:trPr>
        <w:tc>
          <w:tcPr>
            <w:tcW w:w="3540" w:type="dxa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D33AD" w14:textId="77777777" w:rsidR="002B3804" w:rsidRPr="0096728C" w:rsidRDefault="002B3804" w:rsidP="006F678A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科目</w:t>
            </w:r>
          </w:p>
        </w:tc>
        <w:tc>
          <w:tcPr>
            <w:tcW w:w="20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4825" w14:textId="77777777" w:rsidR="002B3804" w:rsidRPr="0096728C" w:rsidRDefault="002B3804" w:rsidP="006F678A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預算數</w:t>
            </w:r>
          </w:p>
        </w:tc>
        <w:tc>
          <w:tcPr>
            <w:tcW w:w="216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742F" w14:textId="77777777" w:rsidR="002B3804" w:rsidRPr="0096728C" w:rsidRDefault="002B3804" w:rsidP="006F678A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決算數</w:t>
            </w:r>
          </w:p>
        </w:tc>
        <w:tc>
          <w:tcPr>
            <w:tcW w:w="2162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55E027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</w:t>
            </w:r>
          </w:p>
        </w:tc>
      </w:tr>
      <w:tr w:rsidR="002B3804" w:rsidRPr="0096728C" w14:paraId="58F1B312" w14:textId="77777777" w:rsidTr="006F678A">
        <w:trPr>
          <w:trHeight w:val="20"/>
        </w:trPr>
        <w:tc>
          <w:tcPr>
            <w:tcW w:w="3540" w:type="dxa"/>
            <w:gridSpan w:val="4"/>
            <w:vMerge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EB4A15" w14:textId="77777777" w:rsidR="002B3804" w:rsidRPr="0096728C" w:rsidRDefault="002B3804" w:rsidP="006F678A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85C9DD" w14:textId="77777777" w:rsidR="002B3804" w:rsidRPr="0096728C" w:rsidRDefault="002B3804" w:rsidP="006F678A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9E1301" w14:textId="77777777" w:rsidR="002B3804" w:rsidRPr="0096728C" w:rsidRDefault="002B3804" w:rsidP="006F678A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BE088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</w:tr>
      <w:tr w:rsidR="002B3804" w:rsidRPr="0096728C" w14:paraId="3176556C" w14:textId="77777777" w:rsidTr="006F678A">
        <w:trPr>
          <w:trHeight w:val="577"/>
        </w:trPr>
        <w:tc>
          <w:tcPr>
            <w:tcW w:w="555" w:type="dxa"/>
            <w:gridSpan w:val="2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4B6FA882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一、</w:t>
            </w:r>
          </w:p>
        </w:tc>
        <w:tc>
          <w:tcPr>
            <w:tcW w:w="2985" w:type="dxa"/>
            <w:gridSpan w:val="2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5D71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歲入合計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D8633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28,068,188,000</w:t>
            </w:r>
          </w:p>
        </w:tc>
        <w:tc>
          <w:tcPr>
            <w:tcW w:w="216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3DAD" w14:textId="77777777" w:rsidR="002B3804" w:rsidRPr="007155FA" w:rsidRDefault="002B3804" w:rsidP="006F678A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29,291,052,442</w:t>
            </w:r>
          </w:p>
        </w:tc>
        <w:tc>
          <w:tcPr>
            <w:tcW w:w="216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4E5F3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29,295,856,159</w:t>
            </w:r>
          </w:p>
        </w:tc>
      </w:tr>
      <w:tr w:rsidR="002B3804" w:rsidRPr="0096728C" w14:paraId="4CE55065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23B7E847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6156AFAD" w14:textId="77777777" w:rsidR="002B3804" w:rsidRPr="0096728C" w:rsidRDefault="002B3804" w:rsidP="006F678A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1.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9E6F6A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稅課收入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5211B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9,044,947,000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3DC5B" w14:textId="77777777" w:rsidR="002B3804" w:rsidRPr="007155FA" w:rsidRDefault="002B3804" w:rsidP="006F678A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10,288,966,913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956D8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10,288,966,913</w:t>
            </w:r>
          </w:p>
        </w:tc>
      </w:tr>
      <w:tr w:rsidR="002B3804" w:rsidRPr="0096728C" w14:paraId="7067D804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144A07D0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771A7739" w14:textId="77777777" w:rsidR="002B3804" w:rsidRPr="0096728C" w:rsidRDefault="002B3804" w:rsidP="006F678A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5CBC8B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罰款及賠償收入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9FDA1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151,367,000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40139" w14:textId="77777777" w:rsidR="002B3804" w:rsidRPr="007155FA" w:rsidRDefault="002B3804" w:rsidP="006F678A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289,768,407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FCBBD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289,768,407</w:t>
            </w:r>
          </w:p>
        </w:tc>
      </w:tr>
      <w:tr w:rsidR="002B3804" w:rsidRPr="0096728C" w14:paraId="274A4E9B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5AD700CC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054668F5" w14:textId="77777777" w:rsidR="002B3804" w:rsidRPr="0096728C" w:rsidRDefault="002B3804" w:rsidP="006F678A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3.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35201E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規費收入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2A0B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180,284,000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FA74F" w14:textId="77777777" w:rsidR="002B3804" w:rsidRPr="007155FA" w:rsidRDefault="002B3804" w:rsidP="006F678A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231,211,852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26E31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231,211,852</w:t>
            </w:r>
          </w:p>
        </w:tc>
      </w:tr>
      <w:tr w:rsidR="002B3804" w:rsidRPr="0096728C" w14:paraId="7E2D0A06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68B64D13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34B7B7A8" w14:textId="77777777" w:rsidR="002B3804" w:rsidRPr="0096728C" w:rsidRDefault="002B3804" w:rsidP="006F678A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4.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D7523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財產收入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6FAC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73,469,000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FD68D" w14:textId="77777777" w:rsidR="002B3804" w:rsidRPr="007155FA" w:rsidRDefault="002B3804" w:rsidP="006F678A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165,236,117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6BA7C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165,236,117</w:t>
            </w:r>
          </w:p>
        </w:tc>
      </w:tr>
      <w:tr w:rsidR="002B3804" w:rsidRPr="0096728C" w14:paraId="28DFB5B9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20E6865C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46BD4CC4" w14:textId="77777777" w:rsidR="002B3804" w:rsidRPr="0096728C" w:rsidRDefault="002B3804" w:rsidP="006F678A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5.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36D0C5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營業盈餘及事業收入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4000A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3,153,000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25DBD" w14:textId="77777777" w:rsidR="002B3804" w:rsidRPr="007155FA" w:rsidRDefault="002B3804" w:rsidP="006F678A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3,152,247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2143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3,152,247</w:t>
            </w:r>
          </w:p>
        </w:tc>
      </w:tr>
      <w:tr w:rsidR="002B3804" w:rsidRPr="0096728C" w14:paraId="304710C8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294B3E65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46A56768" w14:textId="77777777" w:rsidR="002B3804" w:rsidRPr="0096728C" w:rsidRDefault="002B3804" w:rsidP="006F678A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6.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7CDBE5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補助及協助收入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B53D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18,570,425,000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19EDB" w14:textId="77777777" w:rsidR="002B3804" w:rsidRPr="007155FA" w:rsidRDefault="002B3804" w:rsidP="006F678A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18,205,105,752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80C27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18,205,105,752</w:t>
            </w:r>
          </w:p>
        </w:tc>
      </w:tr>
      <w:tr w:rsidR="002B3804" w:rsidRPr="0096728C" w14:paraId="695AEFB9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315B8F9D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20A15467" w14:textId="77777777" w:rsidR="002B3804" w:rsidRPr="0096728C" w:rsidRDefault="002B3804" w:rsidP="006F678A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7.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2FA924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捐獻及贈與收入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8ACFD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7,017,000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11065" w14:textId="77777777" w:rsidR="002B3804" w:rsidRPr="007155FA" w:rsidRDefault="002B3804" w:rsidP="006F678A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7,366,620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ECC28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7,366,620</w:t>
            </w:r>
          </w:p>
        </w:tc>
      </w:tr>
      <w:tr w:rsidR="002B3804" w:rsidRPr="0096728C" w14:paraId="4883A8F7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60AB7A33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2D7BE93E" w14:textId="77777777" w:rsidR="002B3804" w:rsidRPr="0096728C" w:rsidRDefault="002B3804" w:rsidP="006F678A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8.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AFCCE3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其他收入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3E061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37,526,000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C0C1" w14:textId="77777777" w:rsidR="002B3804" w:rsidRPr="007155FA" w:rsidRDefault="002B3804" w:rsidP="006F678A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100,244,534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68BF3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105,048,251</w:t>
            </w:r>
          </w:p>
        </w:tc>
      </w:tr>
      <w:tr w:rsidR="002B3804" w:rsidRPr="0096728C" w14:paraId="4B9C6994" w14:textId="77777777" w:rsidTr="006F678A">
        <w:trPr>
          <w:trHeight w:val="577"/>
        </w:trPr>
        <w:tc>
          <w:tcPr>
            <w:tcW w:w="3540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5F4B4" w14:textId="77777777" w:rsidR="002B3804" w:rsidRPr="0096728C" w:rsidRDefault="002B3804" w:rsidP="006F678A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98996" w14:textId="77777777" w:rsidR="002B3804" w:rsidRPr="007155FA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0246B" w14:textId="77777777" w:rsidR="002B3804" w:rsidRPr="007155FA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106A" w14:textId="77777777" w:rsidR="002B3804" w:rsidRPr="007155FA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  <w:tr w:rsidR="002B3804" w:rsidRPr="0096728C" w14:paraId="00C8A525" w14:textId="77777777" w:rsidTr="006F678A">
        <w:trPr>
          <w:trHeight w:val="577"/>
        </w:trPr>
        <w:tc>
          <w:tcPr>
            <w:tcW w:w="555" w:type="dxa"/>
            <w:gridSpan w:val="2"/>
            <w:shd w:val="clear" w:color="auto" w:fill="auto"/>
            <w:noWrap/>
            <w:vAlign w:val="center"/>
          </w:tcPr>
          <w:p w14:paraId="4A8B4003" w14:textId="77777777" w:rsidR="002B3804" w:rsidRPr="0096728C" w:rsidRDefault="002B3804" w:rsidP="006F678A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二、</w:t>
            </w:r>
          </w:p>
        </w:tc>
        <w:tc>
          <w:tcPr>
            <w:tcW w:w="298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23867C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歲出合計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B2340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28,936,628,000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45724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26,255,303,164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FFAE3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26,252,740,239</w:t>
            </w:r>
          </w:p>
        </w:tc>
      </w:tr>
      <w:tr w:rsidR="002B3804" w:rsidRPr="0096728C" w14:paraId="0C12ABB6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2C742547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7EC6EE68" w14:textId="77777777" w:rsidR="002B3804" w:rsidRPr="0096728C" w:rsidRDefault="002B3804" w:rsidP="006F678A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1.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B4FA6A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一般政務支出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82A9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6,109,823,000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C522E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5,859,184,446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97ECF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5,859,184,446</w:t>
            </w:r>
          </w:p>
        </w:tc>
      </w:tr>
      <w:tr w:rsidR="002B3804" w:rsidRPr="0096728C" w14:paraId="4FD8EB62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435216CB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3F4153FF" w14:textId="77777777" w:rsidR="002B3804" w:rsidRPr="0096728C" w:rsidRDefault="002B3804" w:rsidP="006F678A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2.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4026D7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教育科學文化支出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EF1B3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7,303,451,000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59F0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6,853,398,717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613F9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6,850,835,792</w:t>
            </w:r>
          </w:p>
        </w:tc>
      </w:tr>
      <w:tr w:rsidR="002B3804" w:rsidRPr="0096728C" w14:paraId="24CB6F97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4FCAE3B9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358EFF42" w14:textId="77777777" w:rsidR="002B3804" w:rsidRPr="0096728C" w:rsidRDefault="002B3804" w:rsidP="006F678A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3.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E352A7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經濟發展支出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BC0B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6,851,225,000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B0A3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6,384,984,499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315D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6,384,984,499</w:t>
            </w:r>
          </w:p>
        </w:tc>
      </w:tr>
      <w:tr w:rsidR="002B3804" w:rsidRPr="0096728C" w14:paraId="5F37FB98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2B84AD2D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1BF46F77" w14:textId="77777777" w:rsidR="002B3804" w:rsidRPr="0096728C" w:rsidRDefault="002B3804" w:rsidP="006F678A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4.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64F316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社會福利支出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5814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4,720,555,000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5BCE0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4,337,372,546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BAD65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4,337,372,546</w:t>
            </w:r>
          </w:p>
        </w:tc>
      </w:tr>
      <w:tr w:rsidR="002B3804" w:rsidRPr="0096728C" w14:paraId="531DBCE7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01BBD276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1D859CFC" w14:textId="77777777" w:rsidR="002B3804" w:rsidRPr="0096728C" w:rsidRDefault="002B3804" w:rsidP="006F678A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 xml:space="preserve">5. 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E43828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社區發展及環境保護支出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B2163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536,303,000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C980C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514,336,960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1F054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514,336,960</w:t>
            </w:r>
          </w:p>
        </w:tc>
      </w:tr>
      <w:tr w:rsidR="002B3804" w:rsidRPr="0096728C" w14:paraId="1D0A78BD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36E4C375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012B3BAB" w14:textId="77777777" w:rsidR="002B3804" w:rsidRPr="0096728C" w:rsidRDefault="002B3804" w:rsidP="006F678A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6.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CD2A1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退休撫</w:t>
            </w:r>
            <w:proofErr w:type="gramStart"/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卹</w:t>
            </w:r>
            <w:proofErr w:type="gramEnd"/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5D95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2,331,370,000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7DC24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1,938,845,539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54810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1,938,845,539</w:t>
            </w:r>
          </w:p>
        </w:tc>
      </w:tr>
      <w:tr w:rsidR="002B3804" w:rsidRPr="0096728C" w14:paraId="5E3D3992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35C6A5DB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20D58911" w14:textId="77777777" w:rsidR="002B3804" w:rsidRPr="0096728C" w:rsidRDefault="002B3804" w:rsidP="006F678A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7</w:t>
            </w: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F82818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債務支出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EF2B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60,000,000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22548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20,434,864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CFAC6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20,434,864</w:t>
            </w:r>
          </w:p>
        </w:tc>
      </w:tr>
      <w:tr w:rsidR="002B3804" w:rsidRPr="0096728C" w14:paraId="22240734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6DD6865B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59ED4C9D" w14:textId="77777777" w:rsidR="002B3804" w:rsidRPr="0096728C" w:rsidRDefault="002B3804" w:rsidP="006F678A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8</w:t>
            </w: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A1111A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補助及其他支出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A0C21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1,023,901,000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0273A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346,745,593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DC2BA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346,745,593</w:t>
            </w:r>
          </w:p>
        </w:tc>
      </w:tr>
      <w:tr w:rsidR="002B3804" w:rsidRPr="0096728C" w14:paraId="350D371A" w14:textId="77777777" w:rsidTr="006F678A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5B35211E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20446F54" w14:textId="77777777" w:rsidR="002B3804" w:rsidRPr="0096728C" w:rsidRDefault="002B3804" w:rsidP="006F678A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6FA934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B18DD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5C28F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5AD7B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</w:tr>
      <w:tr w:rsidR="002B3804" w:rsidRPr="0096728C" w14:paraId="2F4E5AD1" w14:textId="77777777" w:rsidTr="006F678A">
        <w:trPr>
          <w:trHeight w:val="578"/>
        </w:trPr>
        <w:tc>
          <w:tcPr>
            <w:tcW w:w="555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707BE1B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三、</w:t>
            </w:r>
          </w:p>
        </w:tc>
        <w:tc>
          <w:tcPr>
            <w:tcW w:w="2985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ED98" w14:textId="77777777" w:rsidR="002B3804" w:rsidRPr="0096728C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歲入歲出餘</w:t>
            </w:r>
            <w:proofErr w:type="gramStart"/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205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BCD9D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- 868,440,000</w:t>
            </w:r>
          </w:p>
        </w:tc>
        <w:tc>
          <w:tcPr>
            <w:tcW w:w="216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BE15E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3,035,749,278</w:t>
            </w:r>
          </w:p>
        </w:tc>
        <w:tc>
          <w:tcPr>
            <w:tcW w:w="216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AB1D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3,043,115,920</w:t>
            </w:r>
          </w:p>
        </w:tc>
      </w:tr>
    </w:tbl>
    <w:p w14:paraId="5A587143" w14:textId="77777777" w:rsidR="002B3804" w:rsidRPr="0096728C" w:rsidRDefault="002B3804" w:rsidP="002B3804">
      <w:pPr>
        <w:snapToGrid w:val="0"/>
        <w:spacing w:line="0" w:lineRule="atLeast"/>
        <w:rPr>
          <w:rFonts w:ascii="標楷體" w:eastAsia="標楷體" w:hAnsi="標楷體" w:cs="新細明體"/>
          <w:b/>
          <w:bCs/>
          <w:kern w:val="0"/>
          <w:sz w:val="40"/>
          <w:szCs w:val="36"/>
        </w:rPr>
      </w:pPr>
      <w:r w:rsidRPr="0096728C">
        <w:rPr>
          <w:rFonts w:ascii="標楷體" w:eastAsia="標楷體" w:hAnsi="標楷體" w:cs="新細明體" w:hint="eastAsia"/>
          <w:b/>
          <w:bCs/>
          <w:kern w:val="0"/>
          <w:sz w:val="40"/>
          <w:szCs w:val="36"/>
        </w:rPr>
        <w:lastRenderedPageBreak/>
        <w:t>定 數 額 表</w:t>
      </w:r>
    </w:p>
    <w:p w14:paraId="0DFDFAB3" w14:textId="77777777" w:rsidR="002B3804" w:rsidRPr="0096728C" w:rsidRDefault="002B3804" w:rsidP="002B3804">
      <w:pPr>
        <w:snapToGrid w:val="0"/>
        <w:spacing w:line="0" w:lineRule="atLeast"/>
        <w:rPr>
          <w:rFonts w:ascii="標楷體" w:eastAsia="標楷體" w:hAnsi="標楷體" w:cs="新細明體"/>
          <w:b/>
          <w:bCs/>
          <w:kern w:val="0"/>
          <w:sz w:val="34"/>
          <w:szCs w:val="32"/>
          <w:u w:val="single"/>
        </w:rPr>
      </w:pPr>
      <w:r w:rsidRPr="0096728C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歲入歲出決算審定數簡明比較表</w:t>
      </w:r>
    </w:p>
    <w:p w14:paraId="638752F5" w14:textId="77777777" w:rsidR="002B3804" w:rsidRPr="0096728C" w:rsidRDefault="002B3804" w:rsidP="002B3804">
      <w:pPr>
        <w:snapToGrid w:val="0"/>
        <w:spacing w:line="0" w:lineRule="atLeast"/>
        <w:jc w:val="right"/>
        <w:rPr>
          <w:rFonts w:ascii="標楷體" w:eastAsia="標楷體" w:hAnsi="標楷體"/>
          <w:sz w:val="40"/>
        </w:rPr>
      </w:pPr>
      <w:r w:rsidRPr="0096728C">
        <w:rPr>
          <w:rFonts w:ascii="標楷體" w:eastAsia="標楷體" w:hAnsi="標楷體" w:cs="新細明體" w:hint="eastAsia"/>
          <w:kern w:val="0"/>
          <w:sz w:val="20"/>
          <w:szCs w:val="20"/>
        </w:rPr>
        <w:t>單位：新臺幣元</w:t>
      </w:r>
    </w:p>
    <w:tbl>
      <w:tblPr>
        <w:tblW w:w="5000" w:type="pct"/>
        <w:tblInd w:w="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8"/>
        <w:gridCol w:w="2001"/>
        <w:gridCol w:w="1938"/>
        <w:gridCol w:w="2002"/>
        <w:gridCol w:w="1984"/>
      </w:tblGrid>
      <w:tr w:rsidR="002B3804" w:rsidRPr="0096728C" w14:paraId="549135B5" w14:textId="77777777" w:rsidTr="006F678A">
        <w:trPr>
          <w:trHeight w:val="20"/>
        </w:trPr>
        <w:tc>
          <w:tcPr>
            <w:tcW w:w="1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6681B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審定數</w:t>
            </w:r>
          </w:p>
        </w:tc>
        <w:tc>
          <w:tcPr>
            <w:tcW w:w="39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54AB41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決算審定數與預算數比較增減</w:t>
            </w:r>
          </w:p>
        </w:tc>
        <w:tc>
          <w:tcPr>
            <w:tcW w:w="39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3A8F1E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決算審定數與決算數比較增減</w:t>
            </w:r>
          </w:p>
        </w:tc>
      </w:tr>
      <w:tr w:rsidR="002B3804" w:rsidRPr="0096728C" w14:paraId="16EC302A" w14:textId="77777777" w:rsidTr="006F678A">
        <w:trPr>
          <w:trHeight w:val="20"/>
        </w:trPr>
        <w:tc>
          <w:tcPr>
            <w:tcW w:w="1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6495A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占總數％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F16B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242AD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D884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3088F" w14:textId="77777777" w:rsidR="002B3804" w:rsidRPr="0096728C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</w:tr>
      <w:tr w:rsidR="002B3804" w:rsidRPr="00734ED8" w14:paraId="77F09E0A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08968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445ED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1,227,668,159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8BB6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4.37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8D46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4,803,717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8D33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0.02</w:t>
            </w:r>
          </w:p>
        </w:tc>
      </w:tr>
      <w:tr w:rsidR="002B3804" w:rsidRPr="00AD6D92" w14:paraId="21C47C17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BCE88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35.12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F1CA2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1,244,019,913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A5BE6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13.75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479B9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E68BB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AD6D92" w14:paraId="543B1A6C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95401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0.99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84F13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138,401,407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E8C41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91.43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794C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530B9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AD6D92" w14:paraId="3BDB91D0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8CC1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0.79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1BB0D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50,927,852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1D424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28.25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2AA4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ACF1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AD6D92" w14:paraId="70458EA0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A091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0.56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DC9DF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91,767,117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638C4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124.91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C9F5A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A2BF8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AD6D92" w14:paraId="0CD96F0C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D7F8B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0.01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2D53B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- 753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B1B30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- 0.02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E9B5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8CCE6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AD6D92" w14:paraId="7B324A82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CA86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62.14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1BC6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- 365,319,248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12B09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- 1.97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CC347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C2774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AD6D92" w14:paraId="5247DFDC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14500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0.03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00DE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349,620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B25C2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4.98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44689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2E56A" w14:textId="77777777" w:rsidR="002B3804" w:rsidRPr="007155F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155FA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AD6D92" w14:paraId="56576A22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3D849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0.36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286F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67,522,251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501D8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179.93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74F0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4,803,717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7013D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4.79</w:t>
            </w:r>
          </w:p>
        </w:tc>
      </w:tr>
      <w:tr w:rsidR="002B3804" w:rsidRPr="0096728C" w14:paraId="7CF6DAA5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F868C" w14:textId="77777777" w:rsidR="002B3804" w:rsidRPr="00CD6D41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98DCB" w14:textId="77777777" w:rsidR="002B3804" w:rsidRPr="00CD6D41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14BA2" w14:textId="77777777" w:rsidR="002B3804" w:rsidRPr="00CD6D41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6A1B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668FF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</w:tr>
      <w:tr w:rsidR="002B3804" w:rsidRPr="0096728C" w14:paraId="172DE803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EE3E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69592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- 2,683,887,761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4BBBC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- 9.28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2EFE4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- 2,562,925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9DA71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- 0.01</w:t>
            </w:r>
          </w:p>
        </w:tc>
      </w:tr>
      <w:tr w:rsidR="002B3804" w:rsidRPr="0096728C" w14:paraId="2B338176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6F17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22.32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4A172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- 250,638,554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4EF4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- 4.10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BDDDA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ACDBC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96728C" w14:paraId="13D92774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A4F60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26.10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408F7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- 452,615,208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C592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- 6.20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043B6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- 2,562,925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27682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- 0.04</w:t>
            </w:r>
          </w:p>
        </w:tc>
      </w:tr>
      <w:tr w:rsidR="002B3804" w:rsidRPr="0096728C" w14:paraId="1211E6DC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B58E6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24.32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E152B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- 466,240,501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EF381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- 6.81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07075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7151D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96728C" w14:paraId="05A817B1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239FF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16.52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7CEB1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- 383,182,454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13B16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- 8.12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48C36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EFEC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96728C" w14:paraId="75A84585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18472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1.96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C428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- 21,966,040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C1BF5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- 4.10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94F5C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4F99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96728C" w14:paraId="1DB0C12E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FEE36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7.39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277F0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- 392,524,461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028BA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- 16.84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728D6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6553C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96728C" w14:paraId="1DF09446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FD3C2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0.08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B8F59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- 39,565,136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702F5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- 65.94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91845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4C970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96728C" w14:paraId="1C0596A0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F8F4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1.32</w:t>
            </w:r>
          </w:p>
        </w:tc>
        <w:tc>
          <w:tcPr>
            <w:tcW w:w="20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F72F8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- 677,155,407</w:t>
            </w:r>
          </w:p>
        </w:tc>
        <w:tc>
          <w:tcPr>
            <w:tcW w:w="19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A7521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- 66.13</w:t>
            </w:r>
          </w:p>
        </w:tc>
        <w:tc>
          <w:tcPr>
            <w:tcW w:w="20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C2F29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49E5E7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2B3804" w:rsidRPr="0096728C" w14:paraId="49375198" w14:textId="77777777" w:rsidTr="006F678A">
        <w:trPr>
          <w:trHeight w:val="577"/>
        </w:trPr>
        <w:tc>
          <w:tcPr>
            <w:tcW w:w="199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04B73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B2DA7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34651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8BEF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BE28FC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</w:tr>
      <w:tr w:rsidR="002B3804" w:rsidRPr="0096728C" w14:paraId="66B0B53F" w14:textId="77777777" w:rsidTr="006F678A">
        <w:trPr>
          <w:trHeight w:val="567"/>
        </w:trPr>
        <w:tc>
          <w:tcPr>
            <w:tcW w:w="1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20C68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2E9F8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3,911,555,920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6900E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--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5570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7,366,642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7766D5" w14:textId="77777777" w:rsidR="002B3804" w:rsidRPr="00CD6D41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0.24</w:t>
            </w:r>
          </w:p>
        </w:tc>
      </w:tr>
    </w:tbl>
    <w:p w14:paraId="242610BF" w14:textId="77777777" w:rsidR="002B3804" w:rsidRPr="0042449F" w:rsidRDefault="002B3804" w:rsidP="002B380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635D4793" w14:textId="77777777" w:rsidR="002B3804" w:rsidRPr="0042449F" w:rsidRDefault="002B3804" w:rsidP="002B380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0D9D2571" w14:textId="77777777" w:rsidR="00944E14" w:rsidRPr="002B3804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  <w:highlight w:val="yellow"/>
        </w:rPr>
      </w:pPr>
    </w:p>
    <w:p w14:paraId="60B21E51" w14:textId="77777777" w:rsidR="00944E14" w:rsidRPr="002B3804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  <w:highlight w:val="yellow"/>
        </w:rPr>
      </w:pPr>
    </w:p>
    <w:p w14:paraId="450E7924" w14:textId="77777777" w:rsidR="002B3804" w:rsidRPr="008A2983" w:rsidRDefault="002B3804" w:rsidP="002B3804">
      <w:pPr>
        <w:spacing w:line="0" w:lineRule="atLeast"/>
        <w:jc w:val="center"/>
        <w:rPr>
          <w:rFonts w:ascii="標楷體" w:eastAsia="標楷體" w:hAnsi="標楷體"/>
          <w:b/>
          <w:sz w:val="34"/>
          <w:szCs w:val="32"/>
          <w:u w:val="single"/>
        </w:rPr>
      </w:pPr>
      <w:r w:rsidRPr="008A2983">
        <w:rPr>
          <w:rFonts w:ascii="標楷體" w:eastAsia="標楷體" w:hAnsi="標楷體" w:hint="eastAsia"/>
          <w:b/>
          <w:sz w:val="34"/>
          <w:szCs w:val="32"/>
          <w:u w:val="single"/>
        </w:rPr>
        <w:t>貳、中華民國</w:t>
      </w:r>
      <w:proofErr w:type="gramStart"/>
      <w:r w:rsidRPr="008A2983">
        <w:rPr>
          <w:rFonts w:ascii="標楷體" w:eastAsia="標楷體" w:hAnsi="標楷體" w:hint="eastAsia"/>
          <w:b/>
          <w:sz w:val="34"/>
          <w:szCs w:val="32"/>
          <w:u w:val="single"/>
        </w:rPr>
        <w:t>11</w:t>
      </w:r>
      <w:r>
        <w:rPr>
          <w:rFonts w:ascii="標楷體" w:eastAsia="標楷體" w:hAnsi="標楷體" w:hint="eastAsia"/>
          <w:b/>
          <w:sz w:val="34"/>
          <w:szCs w:val="32"/>
          <w:u w:val="single"/>
        </w:rPr>
        <w:t>4</w:t>
      </w:r>
      <w:proofErr w:type="gramEnd"/>
      <w:r w:rsidRPr="008A2983">
        <w:rPr>
          <w:rFonts w:ascii="標楷體" w:eastAsia="標楷體" w:hAnsi="標楷體" w:hint="eastAsia"/>
          <w:b/>
          <w:sz w:val="34"/>
          <w:szCs w:val="32"/>
          <w:u w:val="single"/>
        </w:rPr>
        <w:t>年度</w:t>
      </w:r>
      <w:proofErr w:type="gramStart"/>
      <w:r w:rsidRPr="008A2983">
        <w:rPr>
          <w:rFonts w:ascii="標楷體" w:eastAsia="標楷體" w:hAnsi="標楷體" w:hint="eastAsia"/>
          <w:b/>
          <w:sz w:val="34"/>
          <w:szCs w:val="32"/>
          <w:u w:val="single"/>
        </w:rPr>
        <w:t>臺</w:t>
      </w:r>
      <w:proofErr w:type="gramEnd"/>
      <w:r w:rsidRPr="008A2983">
        <w:rPr>
          <w:rFonts w:ascii="標楷體" w:eastAsia="標楷體" w:hAnsi="標楷體" w:hint="eastAsia"/>
          <w:b/>
          <w:sz w:val="34"/>
          <w:szCs w:val="32"/>
          <w:u w:val="single"/>
        </w:rPr>
        <w:t>東縣總決算審定後收支簡明比較分析表</w:t>
      </w:r>
    </w:p>
    <w:p w14:paraId="574A2814" w14:textId="77777777" w:rsidR="002B3804" w:rsidRPr="008A2983" w:rsidRDefault="002B3804" w:rsidP="002B3804">
      <w:pPr>
        <w:spacing w:line="0" w:lineRule="atLeast"/>
        <w:jc w:val="right"/>
        <w:rPr>
          <w:rFonts w:ascii="標楷體" w:eastAsia="標楷體" w:hAnsi="標楷體"/>
          <w:sz w:val="20"/>
          <w:szCs w:val="20"/>
        </w:rPr>
      </w:pPr>
      <w:r w:rsidRPr="008A2983"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9981" w:type="dxa"/>
        <w:tblInd w:w="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9"/>
        <w:gridCol w:w="1228"/>
        <w:gridCol w:w="1397"/>
        <w:gridCol w:w="647"/>
        <w:gridCol w:w="1395"/>
        <w:gridCol w:w="604"/>
        <w:gridCol w:w="1383"/>
        <w:gridCol w:w="602"/>
        <w:gridCol w:w="1417"/>
        <w:gridCol w:w="779"/>
      </w:tblGrid>
      <w:tr w:rsidR="002B3804" w:rsidRPr="008A2983" w14:paraId="3477DB50" w14:textId="77777777" w:rsidTr="006F678A">
        <w:trPr>
          <w:trHeight w:val="20"/>
        </w:trPr>
        <w:tc>
          <w:tcPr>
            <w:tcW w:w="1757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647A" w14:textId="77777777" w:rsidR="002B3804" w:rsidRPr="008A2983" w:rsidRDefault="002B3804" w:rsidP="006F678A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項目</w:t>
            </w:r>
          </w:p>
        </w:tc>
        <w:tc>
          <w:tcPr>
            <w:tcW w:w="20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74A9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9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5727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5267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</w:t>
            </w:r>
          </w:p>
        </w:tc>
        <w:tc>
          <w:tcPr>
            <w:tcW w:w="219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D10E16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決算審定數與</w:t>
            </w:r>
          </w:p>
          <w:p w14:paraId="1F164593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預算數比較增減</w:t>
            </w:r>
          </w:p>
        </w:tc>
      </w:tr>
      <w:tr w:rsidR="002B3804" w:rsidRPr="008A2983" w14:paraId="47C9F78F" w14:textId="77777777" w:rsidTr="006F678A">
        <w:trPr>
          <w:trHeight w:val="20"/>
        </w:trPr>
        <w:tc>
          <w:tcPr>
            <w:tcW w:w="1757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256DC4" w14:textId="77777777" w:rsidR="002B3804" w:rsidRPr="008A2983" w:rsidRDefault="002B3804" w:rsidP="006F678A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F0F303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A788D7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97647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7B30EC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0B13D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6C6A66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3A7A7D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79C010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</w:tr>
      <w:tr w:rsidR="002B3804" w:rsidRPr="008A2983" w14:paraId="4A96D743" w14:textId="77777777" w:rsidTr="006F678A">
        <w:trPr>
          <w:trHeight w:val="1762"/>
        </w:trPr>
        <w:tc>
          <w:tcPr>
            <w:tcW w:w="529" w:type="dxa"/>
            <w:tcBorders>
              <w:top w:val="single" w:sz="8" w:space="0" w:color="auto"/>
              <w:left w:val="nil"/>
            </w:tcBorders>
            <w:vAlign w:val="center"/>
          </w:tcPr>
          <w:p w14:paraId="2A2B094F" w14:textId="77777777" w:rsidR="002B3804" w:rsidRPr="009C784B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一、</w:t>
            </w:r>
          </w:p>
        </w:tc>
        <w:tc>
          <w:tcPr>
            <w:tcW w:w="122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010E5CD" w14:textId="77777777" w:rsidR="002B3804" w:rsidRPr="009C784B" w:rsidRDefault="002B3804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收入合計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34CDBF7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18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8"/>
                <w:sz w:val="22"/>
                <w:szCs w:val="22"/>
              </w:rPr>
              <w:t>32,529,032,000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9F5B30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  <w:t>100.00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7A0CB7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  <w:t>29,291,052,442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469EDF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100.00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B49BB68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  <w:t>29,295,856,159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A78249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100.00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3E0DF2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- 3,233,175,841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EA9FE8B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- 9.94</w:t>
            </w:r>
          </w:p>
        </w:tc>
      </w:tr>
      <w:tr w:rsidR="002B3804" w:rsidRPr="008A2983" w14:paraId="0B924F54" w14:textId="77777777" w:rsidTr="006F678A">
        <w:trPr>
          <w:trHeight w:val="1762"/>
        </w:trPr>
        <w:tc>
          <w:tcPr>
            <w:tcW w:w="529" w:type="dxa"/>
            <w:tcBorders>
              <w:top w:val="nil"/>
              <w:left w:val="nil"/>
            </w:tcBorders>
            <w:vAlign w:val="center"/>
          </w:tcPr>
          <w:p w14:paraId="17CD0B18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(</w:t>
            </w:r>
            <w:proofErr w:type="gramStart"/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</w:t>
            </w:r>
            <w:proofErr w:type="gramEnd"/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)</w:t>
            </w:r>
          </w:p>
        </w:tc>
        <w:tc>
          <w:tcPr>
            <w:tcW w:w="1228" w:type="dxa"/>
            <w:tcBorders>
              <w:top w:val="nil"/>
              <w:right w:val="single" w:sz="4" w:space="0" w:color="auto"/>
            </w:tcBorders>
            <w:vAlign w:val="center"/>
          </w:tcPr>
          <w:p w14:paraId="302F64D2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歲入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3BA29C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28,068,188,000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D9F7BC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  <w:t>86.29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01E8EC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  <w:t>29,291,052,442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188DE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100.00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FC6C1D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  <w:t>29,295,856,159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CC689C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D5D481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1,227,668,159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63CAB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4.37</w:t>
            </w:r>
          </w:p>
        </w:tc>
      </w:tr>
      <w:tr w:rsidR="002B3804" w:rsidRPr="008A2983" w14:paraId="1A59735D" w14:textId="77777777" w:rsidTr="006F678A">
        <w:trPr>
          <w:trHeight w:val="1762"/>
        </w:trPr>
        <w:tc>
          <w:tcPr>
            <w:tcW w:w="529" w:type="dxa"/>
            <w:tcBorders>
              <w:top w:val="nil"/>
              <w:left w:val="nil"/>
            </w:tcBorders>
            <w:vAlign w:val="center"/>
          </w:tcPr>
          <w:p w14:paraId="06FA0FE1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(二)</w:t>
            </w:r>
          </w:p>
        </w:tc>
        <w:tc>
          <w:tcPr>
            <w:tcW w:w="1228" w:type="dxa"/>
            <w:tcBorders>
              <w:top w:val="nil"/>
              <w:right w:val="single" w:sz="4" w:space="0" w:color="auto"/>
            </w:tcBorders>
            <w:vAlign w:val="center"/>
          </w:tcPr>
          <w:p w14:paraId="423FCD5B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債務之舉借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B5F2C1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4,460,844,000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2E8FA8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  <w:t>13.71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4A0D0D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 w:hint="eastAsia"/>
                <w:noProof/>
                <w:spacing w:val="-16"/>
                <w:sz w:val="22"/>
                <w:szCs w:val="22"/>
              </w:rPr>
              <w:t>－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390A7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3123D7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 w:hint="eastAsia"/>
                <w:noProof/>
                <w:spacing w:val="-16"/>
                <w:sz w:val="22"/>
                <w:szCs w:val="22"/>
              </w:rPr>
              <w:t>－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38F2C2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C5B57F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- 4,460,844,000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0ABBF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- 100.00</w:t>
            </w:r>
          </w:p>
        </w:tc>
      </w:tr>
      <w:tr w:rsidR="002B3804" w:rsidRPr="009C784B" w14:paraId="215D1C84" w14:textId="77777777" w:rsidTr="006F678A">
        <w:trPr>
          <w:trHeight w:val="1762"/>
        </w:trPr>
        <w:tc>
          <w:tcPr>
            <w:tcW w:w="529" w:type="dxa"/>
            <w:tcBorders>
              <w:top w:val="nil"/>
              <w:left w:val="nil"/>
              <w:bottom w:val="nil"/>
            </w:tcBorders>
            <w:vAlign w:val="center"/>
          </w:tcPr>
          <w:p w14:paraId="74AB7A5F" w14:textId="77777777" w:rsidR="002B3804" w:rsidRPr="009C784B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二、</w:t>
            </w:r>
          </w:p>
        </w:tc>
        <w:tc>
          <w:tcPr>
            <w:tcW w:w="12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827935" w14:textId="77777777" w:rsidR="002B3804" w:rsidRPr="009C784B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支出合計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70D945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18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8"/>
                <w:sz w:val="22"/>
                <w:szCs w:val="22"/>
              </w:rPr>
              <w:t>32,177,814,000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4BFF03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  <w:t>98.92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82F2DB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  <w:t>26,255,303,164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AB6A17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89.64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11C67B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  <w:t>26,252,740,239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F81328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89.61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03C165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- 5,925,073,761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F0DB1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- 18.41</w:t>
            </w:r>
          </w:p>
        </w:tc>
      </w:tr>
      <w:tr w:rsidR="002B3804" w:rsidRPr="008A2983" w14:paraId="1281BD0A" w14:textId="77777777" w:rsidTr="006F678A">
        <w:trPr>
          <w:trHeight w:val="1762"/>
        </w:trPr>
        <w:tc>
          <w:tcPr>
            <w:tcW w:w="529" w:type="dxa"/>
            <w:tcBorders>
              <w:top w:val="nil"/>
              <w:left w:val="nil"/>
              <w:bottom w:val="nil"/>
            </w:tcBorders>
            <w:vAlign w:val="center"/>
          </w:tcPr>
          <w:p w14:paraId="0C1BA5EF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(</w:t>
            </w:r>
            <w:proofErr w:type="gramStart"/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</w:t>
            </w:r>
            <w:proofErr w:type="gramEnd"/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)</w:t>
            </w:r>
          </w:p>
        </w:tc>
        <w:tc>
          <w:tcPr>
            <w:tcW w:w="12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BB97B39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歲出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B8F26E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28,936,628,000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392CB2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  <w:t>88.96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746E20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  <w:t>26,255,303,164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B183B5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89.64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16BEE6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  <w:t>26,252,740,239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A6590A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89.61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B2CC86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- 2,683,887,761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CD5C4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- 9.28</w:t>
            </w:r>
          </w:p>
        </w:tc>
      </w:tr>
      <w:tr w:rsidR="002B3804" w:rsidRPr="008A2983" w14:paraId="048A810C" w14:textId="77777777" w:rsidTr="006F678A">
        <w:trPr>
          <w:trHeight w:val="1762"/>
        </w:trPr>
        <w:tc>
          <w:tcPr>
            <w:tcW w:w="529" w:type="dxa"/>
            <w:tcBorders>
              <w:top w:val="nil"/>
              <w:left w:val="nil"/>
            </w:tcBorders>
            <w:vAlign w:val="center"/>
          </w:tcPr>
          <w:p w14:paraId="163DD8BD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(二)</w:t>
            </w:r>
          </w:p>
        </w:tc>
        <w:tc>
          <w:tcPr>
            <w:tcW w:w="1228" w:type="dxa"/>
            <w:tcBorders>
              <w:top w:val="nil"/>
              <w:right w:val="single" w:sz="4" w:space="0" w:color="auto"/>
            </w:tcBorders>
            <w:vAlign w:val="center"/>
          </w:tcPr>
          <w:p w14:paraId="5DB095A9" w14:textId="77777777" w:rsidR="002B3804" w:rsidRPr="008A2983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債務之償還</w:t>
            </w:r>
          </w:p>
        </w:tc>
        <w:tc>
          <w:tcPr>
            <w:tcW w:w="139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A6A6DC7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3,241,186,000</w:t>
            </w:r>
          </w:p>
        </w:tc>
        <w:tc>
          <w:tcPr>
            <w:tcW w:w="64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0024F06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  <w:t>9.96</w:t>
            </w:r>
          </w:p>
        </w:tc>
        <w:tc>
          <w:tcPr>
            <w:tcW w:w="139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39E69F4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 w:hint="eastAsia"/>
                <w:noProof/>
                <w:spacing w:val="-16"/>
                <w:sz w:val="22"/>
                <w:szCs w:val="22"/>
              </w:rPr>
              <w:t>－</w:t>
            </w:r>
          </w:p>
        </w:tc>
        <w:tc>
          <w:tcPr>
            <w:tcW w:w="60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F538823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38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29A8008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 w:hint="eastAsia"/>
                <w:noProof/>
                <w:spacing w:val="-16"/>
                <w:sz w:val="22"/>
                <w:szCs w:val="22"/>
              </w:rPr>
              <w:t>－</w:t>
            </w:r>
          </w:p>
        </w:tc>
        <w:tc>
          <w:tcPr>
            <w:tcW w:w="60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C2E7A2A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E116D22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- 3,241,186,000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center"/>
          </w:tcPr>
          <w:p w14:paraId="3D947CF4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  <w:t>- 100.00</w:t>
            </w:r>
          </w:p>
        </w:tc>
      </w:tr>
      <w:tr w:rsidR="002B3804" w:rsidRPr="009C784B" w14:paraId="53BCBE11" w14:textId="77777777" w:rsidTr="006F678A">
        <w:trPr>
          <w:trHeight w:val="1701"/>
        </w:trPr>
        <w:tc>
          <w:tcPr>
            <w:tcW w:w="52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856C1F" w14:textId="77777777" w:rsidR="002B3804" w:rsidRPr="009C784B" w:rsidRDefault="002B3804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三、</w:t>
            </w:r>
          </w:p>
        </w:tc>
        <w:tc>
          <w:tcPr>
            <w:tcW w:w="1228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991B509" w14:textId="77777777" w:rsidR="002B3804" w:rsidRPr="009C784B" w:rsidRDefault="002B3804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收支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賸</w:t>
            </w: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餘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DAD097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color w:val="FF0000"/>
                <w:spacing w:val="-18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8"/>
                <w:sz w:val="22"/>
                <w:szCs w:val="22"/>
              </w:rPr>
              <w:t>351,218,000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812525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color w:val="FF0000"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  <w:t>1.08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7AD2AF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  <w:t>3,035,749,278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F16008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10.36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FE18A7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16"/>
                <w:sz w:val="22"/>
                <w:szCs w:val="22"/>
              </w:rPr>
              <w:t>3,043,115,920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4A15A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10.39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B5A4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2,691,897,920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37B140A" w14:textId="77777777" w:rsidR="002B3804" w:rsidRPr="008923DA" w:rsidRDefault="002B3804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color w:val="FF0000"/>
                <w:spacing w:val="-20"/>
                <w:sz w:val="22"/>
                <w:szCs w:val="22"/>
              </w:rPr>
            </w:pPr>
            <w:r w:rsidRPr="008923DA"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  <w:t>766.45</w:t>
            </w:r>
          </w:p>
        </w:tc>
      </w:tr>
    </w:tbl>
    <w:p w14:paraId="0AD46487" w14:textId="77777777" w:rsidR="002B3804" w:rsidRPr="0042449F" w:rsidRDefault="002B3804" w:rsidP="002B380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11213410" w14:textId="77777777" w:rsidR="002B3804" w:rsidRPr="0042449F" w:rsidRDefault="002B3804" w:rsidP="002B3804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41D6F2F3" w14:textId="77777777" w:rsidR="002B3804" w:rsidRPr="0042449F" w:rsidRDefault="002B3804" w:rsidP="002B3804">
      <w:pPr>
        <w:spacing w:line="0" w:lineRule="atLeast"/>
        <w:ind w:right="800"/>
        <w:rPr>
          <w:rFonts w:ascii="標楷體" w:eastAsia="標楷體" w:hAnsi="標楷體"/>
          <w:color w:val="FF0000"/>
          <w:sz w:val="2"/>
          <w:szCs w:val="2"/>
        </w:rPr>
      </w:pPr>
    </w:p>
    <w:p w14:paraId="33DBDB10" w14:textId="77777777" w:rsidR="00944E14" w:rsidRPr="002B3804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  <w:highlight w:val="yellow"/>
        </w:rPr>
      </w:pPr>
    </w:p>
    <w:p w14:paraId="146FBA46" w14:textId="77777777" w:rsidR="00944E14" w:rsidRPr="002B3804" w:rsidRDefault="00944E14" w:rsidP="00944E14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  <w:highlight w:val="yellow"/>
        </w:rPr>
      </w:pPr>
    </w:p>
    <w:p w14:paraId="1D49D185" w14:textId="77777777" w:rsidR="00944E14" w:rsidRPr="002B3804" w:rsidRDefault="00944E14" w:rsidP="00944E14">
      <w:pPr>
        <w:spacing w:line="0" w:lineRule="atLeast"/>
        <w:ind w:right="800"/>
        <w:rPr>
          <w:rFonts w:ascii="標楷體" w:eastAsia="標楷體" w:hAnsi="標楷體"/>
          <w:color w:val="FF0000"/>
          <w:sz w:val="2"/>
          <w:szCs w:val="2"/>
          <w:highlight w:val="yellow"/>
        </w:rPr>
      </w:pPr>
    </w:p>
    <w:p w14:paraId="71E9A1FE" w14:textId="77777777" w:rsidR="000C76FF" w:rsidRPr="002B3804" w:rsidRDefault="000C76FF" w:rsidP="000C76FF">
      <w:pPr>
        <w:spacing w:line="14" w:lineRule="exact"/>
        <w:jc w:val="center"/>
        <w:rPr>
          <w:rFonts w:ascii="標楷體" w:eastAsia="標楷體" w:hAnsi="標楷體"/>
          <w:color w:val="FF0000"/>
          <w:highlight w:val="yellow"/>
        </w:rPr>
      </w:pPr>
    </w:p>
    <w:p w14:paraId="2AF8810A" w14:textId="77777777" w:rsidR="000C76FF" w:rsidRPr="002B3804" w:rsidRDefault="000C76FF" w:rsidP="000C76FF">
      <w:pPr>
        <w:spacing w:line="14" w:lineRule="exact"/>
        <w:jc w:val="center"/>
        <w:rPr>
          <w:rFonts w:ascii="標楷體" w:eastAsia="標楷體" w:hAnsi="標楷體"/>
          <w:color w:val="FF0000"/>
          <w:highlight w:val="yellow"/>
        </w:rPr>
      </w:pPr>
    </w:p>
    <w:p w14:paraId="4CEF1029" w14:textId="77777777" w:rsidR="000C76FF" w:rsidRPr="002B3804" w:rsidRDefault="000C76FF" w:rsidP="000C76FF">
      <w:pPr>
        <w:spacing w:line="14" w:lineRule="exact"/>
        <w:jc w:val="center"/>
        <w:rPr>
          <w:rFonts w:ascii="標楷體" w:eastAsia="標楷體" w:hAnsi="標楷體"/>
          <w:color w:val="FF0000"/>
          <w:highlight w:val="yellow"/>
        </w:rPr>
      </w:pPr>
    </w:p>
    <w:p w14:paraId="0A4BD568" w14:textId="77777777" w:rsidR="000C76FF" w:rsidRPr="002B3804" w:rsidRDefault="000C76FF" w:rsidP="000C76FF">
      <w:pPr>
        <w:spacing w:line="14" w:lineRule="exact"/>
        <w:jc w:val="center"/>
        <w:rPr>
          <w:rFonts w:ascii="標楷體" w:eastAsia="標楷體" w:hAnsi="標楷體"/>
          <w:color w:val="FF0000"/>
          <w:highlight w:val="yellow"/>
        </w:rPr>
      </w:pPr>
    </w:p>
    <w:p w14:paraId="1A46A876" w14:textId="77777777" w:rsidR="000C76FF" w:rsidRPr="002B3804" w:rsidRDefault="000C76FF" w:rsidP="000C76FF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  <w:highlight w:val="yellow"/>
        </w:rPr>
      </w:pPr>
    </w:p>
    <w:p w14:paraId="57DAC029" w14:textId="77777777" w:rsidR="00944E14" w:rsidRPr="002B3804" w:rsidRDefault="00944E14" w:rsidP="00944E14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  <w:highlight w:val="yellow"/>
        </w:rPr>
      </w:pPr>
    </w:p>
    <w:p w14:paraId="1D9FAE02" w14:textId="77777777" w:rsidR="00C16548" w:rsidRPr="0042449F" w:rsidRDefault="00C16548" w:rsidP="00C16548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11E35261" w14:textId="77777777" w:rsidR="00C16548" w:rsidRPr="00B24FE4" w:rsidRDefault="00C16548" w:rsidP="00C16548">
      <w:pPr>
        <w:spacing w:line="320" w:lineRule="exact"/>
        <w:jc w:val="center"/>
        <w:rPr>
          <w:rFonts w:ascii="標楷體" w:eastAsia="標楷體" w:hAnsi="標楷體"/>
          <w:b/>
          <w:sz w:val="34"/>
          <w:szCs w:val="32"/>
          <w:u w:val="single"/>
        </w:rPr>
      </w:pPr>
      <w:r w:rsidRPr="00B24FE4">
        <w:rPr>
          <w:rFonts w:ascii="標楷體" w:eastAsia="標楷體" w:hAnsi="標楷體" w:hint="eastAsia"/>
          <w:b/>
          <w:sz w:val="34"/>
          <w:szCs w:val="32"/>
          <w:u w:val="single"/>
        </w:rPr>
        <w:t>參、中華民國</w:t>
      </w:r>
      <w:proofErr w:type="gramStart"/>
      <w:r w:rsidRPr="00B24FE4">
        <w:rPr>
          <w:rFonts w:ascii="標楷體" w:eastAsia="標楷體" w:hAnsi="標楷體" w:hint="eastAsia"/>
          <w:b/>
          <w:sz w:val="34"/>
          <w:szCs w:val="32"/>
          <w:u w:val="single"/>
        </w:rPr>
        <w:t>1</w:t>
      </w:r>
      <w:r>
        <w:rPr>
          <w:rFonts w:ascii="標楷體" w:eastAsia="標楷體" w:hAnsi="標楷體" w:hint="eastAsia"/>
          <w:b/>
          <w:sz w:val="34"/>
          <w:szCs w:val="32"/>
          <w:u w:val="single"/>
        </w:rPr>
        <w:t>14</w:t>
      </w:r>
      <w:proofErr w:type="gramEnd"/>
      <w:r w:rsidRPr="00B24FE4">
        <w:rPr>
          <w:rFonts w:ascii="標楷體" w:eastAsia="標楷體" w:hAnsi="標楷體" w:hint="eastAsia"/>
          <w:b/>
          <w:sz w:val="34"/>
          <w:szCs w:val="32"/>
          <w:u w:val="single"/>
        </w:rPr>
        <w:t>年度</w:t>
      </w:r>
      <w:proofErr w:type="gramStart"/>
      <w:r w:rsidRPr="00B24FE4">
        <w:rPr>
          <w:rFonts w:ascii="標楷體" w:eastAsia="標楷體" w:hAnsi="標楷體" w:hint="eastAsia"/>
          <w:b/>
          <w:sz w:val="34"/>
          <w:szCs w:val="32"/>
          <w:u w:val="single"/>
        </w:rPr>
        <w:t>臺</w:t>
      </w:r>
      <w:proofErr w:type="gramEnd"/>
      <w:r w:rsidRPr="00B24FE4">
        <w:rPr>
          <w:rFonts w:ascii="標楷體" w:eastAsia="標楷體" w:hAnsi="標楷體" w:hint="eastAsia"/>
          <w:b/>
          <w:sz w:val="34"/>
          <w:szCs w:val="32"/>
          <w:u w:val="single"/>
        </w:rPr>
        <w:t>東縣融資調度決算審定表</w:t>
      </w:r>
    </w:p>
    <w:p w14:paraId="58DC09EF" w14:textId="77777777" w:rsidR="00C16548" w:rsidRPr="00585BD9" w:rsidRDefault="00C16548" w:rsidP="00C16548">
      <w:pPr>
        <w:spacing w:beforeLines="20" w:before="72" w:line="0" w:lineRule="atLeast"/>
        <w:jc w:val="right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cs="新細明體" w:hint="eastAsia"/>
          <w:kern w:val="0"/>
          <w:sz w:val="20"/>
          <w:szCs w:val="20"/>
        </w:rPr>
        <w:t xml:space="preserve">                </w:t>
      </w:r>
      <w:r w:rsidRPr="00585BD9"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5050" w:type="pct"/>
        <w:tblInd w:w="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0"/>
        <w:gridCol w:w="1346"/>
        <w:gridCol w:w="1347"/>
        <w:gridCol w:w="1087"/>
        <w:gridCol w:w="1087"/>
        <w:gridCol w:w="1087"/>
        <w:gridCol w:w="1559"/>
        <w:gridCol w:w="812"/>
        <w:gridCol w:w="7"/>
      </w:tblGrid>
      <w:tr w:rsidR="00C16548" w:rsidRPr="00B24FE4" w14:paraId="50313F1C" w14:textId="77777777" w:rsidTr="006F678A">
        <w:trPr>
          <w:trHeight w:val="20"/>
        </w:trPr>
        <w:tc>
          <w:tcPr>
            <w:tcW w:w="169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60698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項目</w:t>
            </w:r>
          </w:p>
        </w:tc>
        <w:tc>
          <w:tcPr>
            <w:tcW w:w="13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B6DC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34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ECDE5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決算數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D97F8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</w:t>
            </w:r>
          </w:p>
        </w:tc>
        <w:tc>
          <w:tcPr>
            <w:tcW w:w="237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68BCD66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決算審定數與</w:t>
            </w:r>
          </w:p>
          <w:p w14:paraId="1C53A6C3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預算數比較增減</w:t>
            </w:r>
          </w:p>
        </w:tc>
      </w:tr>
      <w:tr w:rsidR="00C16548" w:rsidRPr="00B24FE4" w14:paraId="4EF604A7" w14:textId="77777777" w:rsidTr="006F678A">
        <w:trPr>
          <w:gridAfter w:val="1"/>
          <w:wAfter w:w="7" w:type="dxa"/>
          <w:trHeight w:val="20"/>
        </w:trPr>
        <w:tc>
          <w:tcPr>
            <w:tcW w:w="169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4EFED3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929C79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89B42A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D15972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實現數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612802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保留數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D48940B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643022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2973C6E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</w:tr>
      <w:tr w:rsidR="00C16548" w:rsidRPr="00B24FE4" w14:paraId="55EFD8FD" w14:textId="77777777" w:rsidTr="006F678A">
        <w:trPr>
          <w:gridAfter w:val="1"/>
          <w:wAfter w:w="7" w:type="dxa"/>
          <w:trHeight w:val="3061"/>
        </w:trPr>
        <w:tc>
          <w:tcPr>
            <w:tcW w:w="16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1D5974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both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一、</w:t>
            </w:r>
            <w:r w:rsidRPr="00C556D8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債務之舉借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FD885D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4,460,844,000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652DBB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－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4981F85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－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FE212F" w14:textId="77777777" w:rsidR="00C16548" w:rsidRPr="00A7128F" w:rsidRDefault="00C16548" w:rsidP="006F678A">
            <w:pPr>
              <w:pStyle w:val="3"/>
              <w:snapToGrid w:val="0"/>
              <w:rPr>
                <w:rFonts w:ascii="標楷體" w:eastAsia="標楷體" w:hAnsi="標楷體"/>
                <w:bCs w:val="0"/>
                <w:noProof/>
                <w:spacing w:val="-18"/>
                <w:w w:val="100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w w:val="100"/>
                <w:sz w:val="22"/>
                <w:szCs w:val="22"/>
              </w:rPr>
              <w:t>－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4BE92E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－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3D7322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- 4,460,844,000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176CEFE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- 100.00</w:t>
            </w:r>
          </w:p>
        </w:tc>
      </w:tr>
      <w:tr w:rsidR="00C16548" w:rsidRPr="00B24FE4" w14:paraId="466148D4" w14:textId="77777777" w:rsidTr="006F678A">
        <w:trPr>
          <w:gridAfter w:val="1"/>
          <w:wAfter w:w="7" w:type="dxa"/>
          <w:trHeight w:val="3061"/>
        </w:trPr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D643F45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both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二、</w:t>
            </w:r>
            <w:r w:rsidRPr="00C556D8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債務之償還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DC2058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3,241,186,000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D1A78F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－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215FFC1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－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014AAE" w14:textId="77777777" w:rsidR="00C16548" w:rsidRPr="00A7128F" w:rsidRDefault="00C16548" w:rsidP="006F678A">
            <w:pPr>
              <w:pStyle w:val="3"/>
              <w:snapToGrid w:val="0"/>
              <w:rPr>
                <w:rFonts w:ascii="標楷體" w:eastAsia="標楷體" w:hAnsi="標楷體"/>
                <w:bCs w:val="0"/>
                <w:noProof/>
                <w:spacing w:val="-18"/>
                <w:w w:val="100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w w:val="100"/>
                <w:sz w:val="22"/>
                <w:szCs w:val="22"/>
              </w:rPr>
              <w:t>－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9ADE8F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58FC9F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- 3,241,186,000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1E05672" w14:textId="77777777" w:rsidR="00C16548" w:rsidRPr="00A7128F" w:rsidRDefault="00C16548" w:rsidP="006F678A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A7128F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- 100.00</w:t>
            </w:r>
          </w:p>
        </w:tc>
      </w:tr>
      <w:tr w:rsidR="00C16548" w:rsidRPr="00B24FE4" w14:paraId="3E4DDA2A" w14:textId="77777777" w:rsidTr="006F678A">
        <w:trPr>
          <w:gridAfter w:val="1"/>
          <w:wAfter w:w="7" w:type="dxa"/>
          <w:trHeight w:val="3061"/>
        </w:trPr>
        <w:tc>
          <w:tcPr>
            <w:tcW w:w="169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D33B8C5" w14:textId="77777777" w:rsidR="00C16548" w:rsidRPr="00B24FE4" w:rsidRDefault="00C16548" w:rsidP="006F678A">
            <w:pPr>
              <w:widowControl/>
              <w:adjustRightInd w:val="0"/>
              <w:snapToGrid w:val="0"/>
              <w:spacing w:line="0" w:lineRule="atLeast"/>
              <w:ind w:left="407" w:hangingChars="185" w:hanging="407"/>
              <w:jc w:val="both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44298B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FA9A61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2"/>
                <w:kern w:val="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014FC3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8"/>
                <w:kern w:val="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F5D9B1F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8"/>
                <w:kern w:val="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14BF58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8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FD4699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2"/>
                <w:kern w:val="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1A8A14D4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2"/>
                <w:kern w:val="0"/>
                <w:sz w:val="20"/>
                <w:szCs w:val="20"/>
              </w:rPr>
            </w:pPr>
          </w:p>
        </w:tc>
      </w:tr>
      <w:tr w:rsidR="00C16548" w:rsidRPr="00B24FE4" w14:paraId="3FE87A89" w14:textId="77777777" w:rsidTr="006F678A">
        <w:trPr>
          <w:gridAfter w:val="1"/>
          <w:wAfter w:w="7" w:type="dxa"/>
          <w:trHeight w:val="3061"/>
        </w:trPr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B74C3B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1F45E81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6DA6A5C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2F09B0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B937C9B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200DB8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CBB034A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D7A179C" w14:textId="77777777" w:rsidR="00C16548" w:rsidRPr="00B24FE4" w:rsidRDefault="00C16548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4C55CF6D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130361B1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03C775A8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15F963E8" w14:textId="77777777" w:rsidR="00914821" w:rsidRPr="0042449F" w:rsidRDefault="00914821" w:rsidP="00914821">
      <w:pPr>
        <w:snapToGrid w:val="0"/>
        <w:spacing w:line="14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1B7A85C3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466A5272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77E9B9A0" w14:textId="77777777" w:rsidR="00914821" w:rsidRPr="0042449F" w:rsidRDefault="00914821" w:rsidP="00914821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5C8323A3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2DFB0F70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138C12C2" w14:textId="77777777" w:rsidR="00914821" w:rsidRPr="009F26C4" w:rsidRDefault="00914821" w:rsidP="00914821">
      <w:pPr>
        <w:spacing w:line="320" w:lineRule="exact"/>
        <w:jc w:val="right"/>
        <w:rPr>
          <w:rFonts w:ascii="標楷體" w:eastAsia="標楷體" w:hAnsi="標楷體"/>
          <w:b/>
          <w:sz w:val="34"/>
          <w:szCs w:val="32"/>
          <w:u w:val="single"/>
        </w:rPr>
      </w:pPr>
      <w:r w:rsidRPr="009F26C4">
        <w:rPr>
          <w:rFonts w:ascii="標楷體" w:eastAsia="標楷體" w:hAnsi="標楷體" w:hint="eastAsia"/>
          <w:b/>
          <w:sz w:val="34"/>
          <w:szCs w:val="32"/>
          <w:u w:val="single"/>
        </w:rPr>
        <w:t>肆、中華民國</w:t>
      </w:r>
      <w:proofErr w:type="gramStart"/>
      <w:r w:rsidRPr="009F26C4">
        <w:rPr>
          <w:rFonts w:ascii="標楷體" w:eastAsia="標楷體" w:hAnsi="標楷體" w:hint="eastAsia"/>
          <w:b/>
          <w:sz w:val="34"/>
          <w:szCs w:val="32"/>
          <w:u w:val="single"/>
        </w:rPr>
        <w:t>11</w:t>
      </w:r>
      <w:r>
        <w:rPr>
          <w:rFonts w:ascii="標楷體" w:eastAsia="標楷體" w:hAnsi="標楷體" w:hint="eastAsia"/>
          <w:b/>
          <w:sz w:val="34"/>
          <w:szCs w:val="32"/>
          <w:u w:val="single"/>
        </w:rPr>
        <w:t>4</w:t>
      </w:r>
      <w:proofErr w:type="gramEnd"/>
      <w:r w:rsidRPr="009F26C4">
        <w:rPr>
          <w:rFonts w:ascii="標楷體" w:eastAsia="標楷體" w:hAnsi="標楷體" w:hint="eastAsia"/>
          <w:b/>
          <w:sz w:val="34"/>
          <w:szCs w:val="32"/>
          <w:u w:val="single"/>
        </w:rPr>
        <w:t>年度</w:t>
      </w:r>
      <w:proofErr w:type="gramStart"/>
      <w:r w:rsidRPr="009F26C4">
        <w:rPr>
          <w:rFonts w:ascii="標楷體" w:eastAsia="標楷體" w:hAnsi="標楷體" w:hint="eastAsia"/>
          <w:b/>
          <w:sz w:val="34"/>
          <w:szCs w:val="32"/>
          <w:u w:val="single"/>
        </w:rPr>
        <w:t>臺</w:t>
      </w:r>
      <w:proofErr w:type="gramEnd"/>
      <w:r w:rsidRPr="009F26C4">
        <w:rPr>
          <w:rFonts w:ascii="標楷體" w:eastAsia="標楷體" w:hAnsi="標楷體" w:hint="eastAsia"/>
          <w:b/>
          <w:sz w:val="34"/>
          <w:szCs w:val="32"/>
          <w:u w:val="single"/>
        </w:rPr>
        <w:t>東縣營業基金</w:t>
      </w:r>
    </w:p>
    <w:p w14:paraId="7FB8527F" w14:textId="77777777" w:rsidR="00914821" w:rsidRPr="00406D2C" w:rsidRDefault="00914821" w:rsidP="00914821">
      <w:pPr>
        <w:spacing w:beforeLines="25" w:before="90" w:line="200" w:lineRule="exact"/>
        <w:jc w:val="right"/>
        <w:rPr>
          <w:rFonts w:ascii="標楷體" w:eastAsia="標楷體" w:hAnsi="標楷體"/>
          <w:color w:val="000000" w:themeColor="text1"/>
          <w:sz w:val="20"/>
          <w:szCs w:val="20"/>
        </w:rPr>
      </w:pP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90"/>
        <w:gridCol w:w="1941"/>
        <w:gridCol w:w="1941"/>
        <w:gridCol w:w="1946"/>
      </w:tblGrid>
      <w:tr w:rsidR="00914821" w:rsidRPr="00406D2C" w14:paraId="5F220CB6" w14:textId="77777777" w:rsidTr="006F678A">
        <w:trPr>
          <w:trHeight w:val="683"/>
        </w:trPr>
        <w:tc>
          <w:tcPr>
            <w:tcW w:w="409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41D0EA" w14:textId="77777777" w:rsidR="00914821" w:rsidRPr="00406D2C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2"/>
                <w:szCs w:val="22"/>
              </w:rPr>
              <w:t>基金</w:t>
            </w:r>
            <w:r w:rsidRPr="00406D2C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2"/>
                <w:szCs w:val="22"/>
              </w:rPr>
              <w:t>名稱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F887BC" w14:textId="77777777" w:rsidR="00914821" w:rsidRPr="00406D2C" w:rsidRDefault="00914821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406D2C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9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7C1243" w14:textId="77777777" w:rsidR="00914821" w:rsidRPr="00406D2C" w:rsidRDefault="00914821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406D2C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9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D55B72" w14:textId="77777777" w:rsidR="00914821" w:rsidRPr="00406D2C" w:rsidRDefault="00914821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406D2C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決算審定數</w:t>
            </w:r>
          </w:p>
        </w:tc>
      </w:tr>
      <w:tr w:rsidR="00914821" w:rsidRPr="00406D2C" w14:paraId="4CD2841F" w14:textId="77777777" w:rsidTr="006F678A">
        <w:trPr>
          <w:trHeight w:val="976"/>
        </w:trPr>
        <w:tc>
          <w:tcPr>
            <w:tcW w:w="40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4E9C53" w14:textId="77777777" w:rsidR="00914821" w:rsidRPr="00406D2C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406D2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收入部分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CFFFCF" w14:textId="77777777" w:rsidR="00914821" w:rsidRPr="00406D2C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957201" w14:textId="77777777" w:rsidR="00914821" w:rsidRPr="00406D2C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4366FA" w14:textId="77777777" w:rsidR="00914821" w:rsidRPr="00406D2C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</w:tr>
      <w:tr w:rsidR="00914821" w:rsidRPr="00216C37" w14:paraId="27DB380E" w14:textId="77777777" w:rsidTr="006F678A">
        <w:trPr>
          <w:trHeight w:val="976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238A7A" w14:textId="77777777" w:rsidR="00914821" w:rsidRPr="00216C37" w:rsidRDefault="00914821" w:rsidP="006F678A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合計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8455C4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52,181,000</w:t>
            </w:r>
          </w:p>
        </w:tc>
        <w:tc>
          <w:tcPr>
            <w:tcW w:w="194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B2C2E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39,122,200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3A8A5E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39,122,200</w:t>
            </w:r>
          </w:p>
        </w:tc>
      </w:tr>
      <w:tr w:rsidR="00914821" w:rsidRPr="00216C37" w14:paraId="49A692E5" w14:textId="77777777" w:rsidTr="006F678A">
        <w:trPr>
          <w:trHeight w:val="976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023280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5821EF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52,181,000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A819A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39,122,200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EAB820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39,122,200</w:t>
            </w:r>
          </w:p>
        </w:tc>
      </w:tr>
      <w:tr w:rsidR="00914821" w:rsidRPr="00216C37" w14:paraId="376316EF" w14:textId="77777777" w:rsidTr="006F678A">
        <w:trPr>
          <w:trHeight w:val="976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5E2AFE" w14:textId="77777777" w:rsidR="00914821" w:rsidRPr="00216C37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臺</w:t>
            </w:r>
            <w:proofErr w:type="gramEnd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東縣農產股份有限公司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A416E9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noProof/>
                <w:sz w:val="22"/>
                <w:szCs w:val="22"/>
              </w:rPr>
              <w:t>52,181,000</w:t>
            </w:r>
          </w:p>
        </w:tc>
        <w:tc>
          <w:tcPr>
            <w:tcW w:w="194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FAACE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noProof/>
                <w:sz w:val="22"/>
                <w:szCs w:val="22"/>
              </w:rPr>
              <w:t>39,122,200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188996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noProof/>
                <w:sz w:val="22"/>
                <w:szCs w:val="22"/>
              </w:rPr>
              <w:t>39,122,200</w:t>
            </w:r>
          </w:p>
        </w:tc>
      </w:tr>
      <w:tr w:rsidR="00914821" w:rsidRPr="00216C37" w14:paraId="18F8E195" w14:textId="77777777" w:rsidTr="006F678A">
        <w:trPr>
          <w:trHeight w:val="976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73A7B0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支出部分</w:t>
            </w:r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4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2F4F51C" w14:textId="77777777" w:rsidR="00914821" w:rsidRPr="00EC1C28" w:rsidRDefault="00914821" w:rsidP="006F678A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6C1BD9" w14:textId="77777777" w:rsidR="00914821" w:rsidRPr="00EC1C28" w:rsidRDefault="00914821" w:rsidP="006F678A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752428" w14:textId="77777777" w:rsidR="00914821" w:rsidRPr="00EC1C28" w:rsidRDefault="00914821" w:rsidP="006F678A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914821" w:rsidRPr="00216C37" w14:paraId="5770EA6D" w14:textId="77777777" w:rsidTr="006F678A">
        <w:trPr>
          <w:trHeight w:val="976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F2DCCF" w14:textId="77777777" w:rsidR="00914821" w:rsidRPr="00216C37" w:rsidRDefault="00914821" w:rsidP="006F678A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合計</w:t>
            </w:r>
          </w:p>
        </w:tc>
        <w:tc>
          <w:tcPr>
            <w:tcW w:w="194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B635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54,022,000</w:t>
            </w:r>
          </w:p>
        </w:tc>
        <w:tc>
          <w:tcPr>
            <w:tcW w:w="194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3F442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39,843,287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8E5C20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39,843,287</w:t>
            </w:r>
          </w:p>
        </w:tc>
      </w:tr>
      <w:tr w:rsidR="00914821" w:rsidRPr="00216C37" w14:paraId="17A059EB" w14:textId="77777777" w:rsidTr="006F678A">
        <w:trPr>
          <w:trHeight w:val="976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DE3749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9D45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54,022,000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D5149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39,843,287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B4229B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39,843,287</w:t>
            </w:r>
          </w:p>
        </w:tc>
      </w:tr>
      <w:tr w:rsidR="00914821" w:rsidRPr="00216C37" w14:paraId="24088F35" w14:textId="77777777" w:rsidTr="006F678A">
        <w:trPr>
          <w:trHeight w:val="976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A65C64" w14:textId="77777777" w:rsidR="00914821" w:rsidRPr="00216C37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臺</w:t>
            </w:r>
            <w:proofErr w:type="gramEnd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東縣農產股份有限公司</w:t>
            </w:r>
          </w:p>
        </w:tc>
        <w:tc>
          <w:tcPr>
            <w:tcW w:w="194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683A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noProof/>
                <w:sz w:val="22"/>
                <w:szCs w:val="22"/>
              </w:rPr>
              <w:t>54,022,000</w:t>
            </w:r>
          </w:p>
        </w:tc>
        <w:tc>
          <w:tcPr>
            <w:tcW w:w="194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27BAC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noProof/>
                <w:sz w:val="22"/>
                <w:szCs w:val="22"/>
              </w:rPr>
              <w:t>39,843,287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BF4009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noProof/>
                <w:sz w:val="22"/>
                <w:szCs w:val="22"/>
              </w:rPr>
              <w:t>39,843,287</w:t>
            </w:r>
          </w:p>
        </w:tc>
      </w:tr>
      <w:tr w:rsidR="00914821" w:rsidRPr="00216C37" w14:paraId="548B17D7" w14:textId="77777777" w:rsidTr="006F678A">
        <w:trPr>
          <w:trHeight w:val="976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6ABA58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淨利(淨損)部分</w:t>
            </w:r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41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547BB6DB" w14:textId="77777777" w:rsidR="00914821" w:rsidRPr="00EC1C28" w:rsidRDefault="00914821" w:rsidP="006F678A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22D730" w14:textId="77777777" w:rsidR="00914821" w:rsidRPr="00EC1C28" w:rsidRDefault="00914821" w:rsidP="006F678A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A607EE" w14:textId="77777777" w:rsidR="00914821" w:rsidRPr="00EC1C28" w:rsidRDefault="00914821" w:rsidP="006F678A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914821" w:rsidRPr="00216C37" w14:paraId="607BE083" w14:textId="77777777" w:rsidTr="006F678A">
        <w:trPr>
          <w:trHeight w:val="976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1E7FE6" w14:textId="77777777" w:rsidR="00914821" w:rsidRPr="00216C37" w:rsidRDefault="00914821" w:rsidP="006F678A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合計</w:t>
            </w:r>
          </w:p>
        </w:tc>
        <w:tc>
          <w:tcPr>
            <w:tcW w:w="194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90DD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- 1,841,000</w:t>
            </w:r>
          </w:p>
        </w:tc>
        <w:tc>
          <w:tcPr>
            <w:tcW w:w="194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B674B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- 721,087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C68F7F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- 721,087</w:t>
            </w:r>
          </w:p>
        </w:tc>
      </w:tr>
      <w:tr w:rsidR="00914821" w:rsidRPr="00216C37" w14:paraId="69D7F80A" w14:textId="77777777" w:rsidTr="006F678A">
        <w:trPr>
          <w:trHeight w:val="976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60F894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0A54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- 1,841,000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1F3B6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- 721,087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1F53A0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- 721,087</w:t>
            </w:r>
          </w:p>
        </w:tc>
      </w:tr>
      <w:tr w:rsidR="00914821" w:rsidRPr="00216C37" w14:paraId="39EA7E52" w14:textId="77777777" w:rsidTr="006F678A">
        <w:trPr>
          <w:trHeight w:val="976"/>
        </w:trPr>
        <w:tc>
          <w:tcPr>
            <w:tcW w:w="40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538C73" w14:textId="77777777" w:rsidR="00914821" w:rsidRPr="00216C37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臺</w:t>
            </w:r>
            <w:proofErr w:type="gramEnd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東縣農產股份有限公司</w:t>
            </w:r>
          </w:p>
        </w:tc>
        <w:tc>
          <w:tcPr>
            <w:tcW w:w="1941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D213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noProof/>
                <w:sz w:val="22"/>
                <w:szCs w:val="22"/>
              </w:rPr>
              <w:t>- 1,841,000</w:t>
            </w:r>
          </w:p>
        </w:tc>
        <w:tc>
          <w:tcPr>
            <w:tcW w:w="1941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AE285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EC1C28">
              <w:rPr>
                <w:rFonts w:ascii="標楷體" w:eastAsia="標楷體" w:hAnsi="標楷體"/>
                <w:noProof/>
                <w:sz w:val="22"/>
                <w:szCs w:val="22"/>
              </w:rPr>
              <w:t>- 721,087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F80C3F5" w14:textId="77777777" w:rsidR="00914821" w:rsidRPr="00EC1C28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EC1C28">
              <w:rPr>
                <w:rFonts w:ascii="標楷體" w:eastAsia="標楷體" w:hAnsi="標楷體"/>
                <w:noProof/>
                <w:sz w:val="22"/>
                <w:szCs w:val="22"/>
              </w:rPr>
              <w:t>- 721,087</w:t>
            </w:r>
          </w:p>
        </w:tc>
      </w:tr>
    </w:tbl>
    <w:p w14:paraId="73FCF46A" w14:textId="77777777" w:rsidR="00914821" w:rsidRPr="001100D6" w:rsidRDefault="00914821" w:rsidP="00914821">
      <w:pPr>
        <w:spacing w:line="0" w:lineRule="atLeast"/>
        <w:rPr>
          <w:rFonts w:ascii="標楷體" w:eastAsia="標楷體" w:hAnsi="標楷體"/>
          <w:sz w:val="20"/>
          <w:szCs w:val="20"/>
        </w:rPr>
      </w:pPr>
      <w:proofErr w:type="gramStart"/>
      <w:r w:rsidRPr="001100D6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1100D6">
        <w:rPr>
          <w:rFonts w:ascii="標楷體" w:eastAsia="標楷體" w:hAnsi="標楷體" w:hint="eastAsia"/>
          <w:sz w:val="20"/>
          <w:szCs w:val="20"/>
        </w:rPr>
        <w:t>：1.營業總收入決算</w:t>
      </w:r>
      <w:proofErr w:type="gramStart"/>
      <w:r w:rsidRPr="001100D6">
        <w:rPr>
          <w:rFonts w:ascii="標楷體" w:eastAsia="標楷體" w:hAnsi="標楷體" w:hint="eastAsia"/>
          <w:sz w:val="20"/>
          <w:szCs w:val="20"/>
        </w:rPr>
        <w:t>審定數含營業</w:t>
      </w:r>
      <w:proofErr w:type="gramEnd"/>
      <w:r w:rsidRPr="001100D6">
        <w:rPr>
          <w:rFonts w:ascii="標楷體" w:eastAsia="標楷體" w:hAnsi="標楷體" w:hint="eastAsia"/>
          <w:sz w:val="20"/>
          <w:szCs w:val="20"/>
        </w:rPr>
        <w:t>收入</w:t>
      </w:r>
      <w:r>
        <w:rPr>
          <w:rFonts w:ascii="標楷體" w:eastAsia="標楷體" w:hAnsi="標楷體" w:hint="eastAsia"/>
          <w:sz w:val="20"/>
          <w:szCs w:val="20"/>
        </w:rPr>
        <w:t>33,</w:t>
      </w:r>
      <w:r>
        <w:rPr>
          <w:rFonts w:ascii="標楷體" w:eastAsia="標楷體" w:hAnsi="標楷體"/>
          <w:sz w:val="20"/>
          <w:szCs w:val="20"/>
        </w:rPr>
        <w:t>226,647</w:t>
      </w:r>
      <w:r w:rsidRPr="001100D6">
        <w:rPr>
          <w:rFonts w:ascii="標楷體" w:eastAsia="標楷體" w:hAnsi="標楷體" w:hint="eastAsia"/>
          <w:sz w:val="20"/>
          <w:szCs w:val="20"/>
        </w:rPr>
        <w:t>元及營業外收入</w:t>
      </w:r>
      <w:r>
        <w:rPr>
          <w:rFonts w:ascii="標楷體" w:eastAsia="標楷體" w:hAnsi="標楷體"/>
          <w:sz w:val="20"/>
          <w:szCs w:val="20"/>
        </w:rPr>
        <w:t>5,895,553</w:t>
      </w:r>
      <w:r w:rsidRPr="001100D6">
        <w:rPr>
          <w:rFonts w:ascii="標楷體" w:eastAsia="標楷體" w:hAnsi="標楷體" w:hint="eastAsia"/>
          <w:sz w:val="20"/>
          <w:szCs w:val="20"/>
        </w:rPr>
        <w:t>元。</w:t>
      </w:r>
    </w:p>
    <w:p w14:paraId="4A398489" w14:textId="77777777" w:rsidR="00914821" w:rsidRPr="00940707" w:rsidRDefault="00914821" w:rsidP="00914821">
      <w:pPr>
        <w:spacing w:line="0" w:lineRule="atLeast"/>
        <w:ind w:leftChars="170" w:left="408"/>
        <w:rPr>
          <w:rFonts w:ascii="標楷體" w:eastAsia="標楷體" w:hAnsi="標楷體"/>
          <w:sz w:val="20"/>
          <w:szCs w:val="20"/>
        </w:rPr>
      </w:pPr>
      <w:r w:rsidRPr="001100D6">
        <w:rPr>
          <w:rFonts w:ascii="標楷體" w:eastAsia="標楷體" w:hAnsi="標楷體" w:hint="eastAsia"/>
          <w:sz w:val="20"/>
          <w:szCs w:val="20"/>
        </w:rPr>
        <w:t>2.營業總支出決算</w:t>
      </w:r>
      <w:proofErr w:type="gramStart"/>
      <w:r w:rsidRPr="001100D6">
        <w:rPr>
          <w:rFonts w:ascii="標楷體" w:eastAsia="標楷體" w:hAnsi="標楷體" w:hint="eastAsia"/>
          <w:sz w:val="20"/>
          <w:szCs w:val="20"/>
        </w:rPr>
        <w:t>審定數含營業</w:t>
      </w:r>
      <w:proofErr w:type="gramEnd"/>
      <w:r w:rsidRPr="001100D6">
        <w:rPr>
          <w:rFonts w:ascii="標楷體" w:eastAsia="標楷體" w:hAnsi="標楷體" w:hint="eastAsia"/>
          <w:sz w:val="20"/>
          <w:szCs w:val="20"/>
        </w:rPr>
        <w:t>成本</w:t>
      </w:r>
      <w:r>
        <w:rPr>
          <w:rFonts w:ascii="標楷體" w:eastAsia="標楷體" w:hAnsi="標楷體"/>
          <w:sz w:val="20"/>
          <w:szCs w:val="20"/>
        </w:rPr>
        <w:t>30,522,420</w:t>
      </w:r>
      <w:r w:rsidRPr="001100D6">
        <w:rPr>
          <w:rFonts w:ascii="標楷體" w:eastAsia="標楷體" w:hAnsi="標楷體" w:hint="eastAsia"/>
          <w:sz w:val="20"/>
          <w:szCs w:val="20"/>
        </w:rPr>
        <w:t>元、營業費用</w:t>
      </w:r>
      <w:r>
        <w:rPr>
          <w:rFonts w:ascii="標楷體" w:eastAsia="標楷體" w:hAnsi="標楷體"/>
          <w:sz w:val="20"/>
          <w:szCs w:val="20"/>
        </w:rPr>
        <w:t>9,217,956</w:t>
      </w:r>
      <w:r w:rsidRPr="001100D6">
        <w:rPr>
          <w:rFonts w:ascii="標楷體" w:eastAsia="標楷體" w:hAnsi="標楷體" w:hint="eastAsia"/>
          <w:sz w:val="20"/>
          <w:szCs w:val="20"/>
        </w:rPr>
        <w:t>元</w:t>
      </w:r>
      <w:r>
        <w:rPr>
          <w:rFonts w:ascii="標楷體" w:eastAsia="標楷體" w:hAnsi="標楷體" w:hint="eastAsia"/>
          <w:sz w:val="20"/>
          <w:szCs w:val="20"/>
        </w:rPr>
        <w:t>及</w:t>
      </w:r>
      <w:r w:rsidRPr="001100D6">
        <w:rPr>
          <w:rFonts w:ascii="標楷體" w:eastAsia="標楷體" w:hAnsi="標楷體" w:hint="eastAsia"/>
          <w:sz w:val="20"/>
          <w:szCs w:val="20"/>
        </w:rPr>
        <w:t>營業外費用</w:t>
      </w:r>
      <w:r>
        <w:rPr>
          <w:rFonts w:ascii="標楷體" w:eastAsia="標楷體" w:hAnsi="標楷體"/>
          <w:sz w:val="20"/>
          <w:szCs w:val="20"/>
        </w:rPr>
        <w:t>80,000</w:t>
      </w:r>
      <w:r w:rsidRPr="001100D6">
        <w:rPr>
          <w:rFonts w:ascii="標楷體" w:eastAsia="標楷體" w:hAnsi="標楷體" w:hint="eastAsia"/>
          <w:sz w:val="20"/>
          <w:szCs w:val="20"/>
        </w:rPr>
        <w:t>元</w:t>
      </w:r>
      <w:r>
        <w:rPr>
          <w:rFonts w:ascii="標楷體" w:eastAsia="標楷體" w:hAnsi="標楷體" w:hint="eastAsia"/>
          <w:sz w:val="20"/>
          <w:szCs w:val="20"/>
        </w:rPr>
        <w:t>。</w:t>
      </w:r>
    </w:p>
    <w:p w14:paraId="3BCC46E1" w14:textId="54AEC352" w:rsidR="00914821" w:rsidRPr="00216C37" w:rsidRDefault="00914821" w:rsidP="00914821">
      <w:pPr>
        <w:spacing w:line="0" w:lineRule="atLeast"/>
        <w:rPr>
          <w:rFonts w:ascii="標楷體" w:eastAsia="標楷體" w:hAnsi="標楷體"/>
          <w:b/>
          <w:bCs/>
          <w:color w:val="000000" w:themeColor="text1"/>
          <w:kern w:val="0"/>
          <w:sz w:val="34"/>
          <w:szCs w:val="32"/>
          <w:u w:val="single"/>
        </w:rPr>
      </w:pPr>
      <w:r w:rsidRPr="00216C37">
        <w:rPr>
          <w:rFonts w:ascii="標楷體" w:eastAsia="標楷體" w:hAnsi="標楷體" w:hint="eastAsia"/>
          <w:b/>
          <w:bCs/>
          <w:color w:val="000000" w:themeColor="text1"/>
          <w:kern w:val="0"/>
          <w:sz w:val="34"/>
          <w:szCs w:val="32"/>
          <w:u w:val="single"/>
        </w:rPr>
        <w:lastRenderedPageBreak/>
        <w:t>損益計算審定數額綜計表(基金別)</w:t>
      </w:r>
    </w:p>
    <w:p w14:paraId="26C8002E" w14:textId="77777777" w:rsidR="00914821" w:rsidRPr="003D5894" w:rsidRDefault="00914821" w:rsidP="00914821">
      <w:pPr>
        <w:spacing w:line="0" w:lineRule="atLeast"/>
        <w:ind w:rightChars="-65" w:right="-156"/>
        <w:jc w:val="right"/>
        <w:rPr>
          <w:rFonts w:ascii="標楷體" w:eastAsia="標楷體" w:hAnsi="標楷體"/>
          <w:sz w:val="20"/>
          <w:szCs w:val="20"/>
        </w:rPr>
      </w:pPr>
      <w:r w:rsidRPr="00216C37">
        <w:rPr>
          <w:rFonts w:ascii="標楷體" w:eastAsia="標楷體" w:hAnsi="標楷體" w:cs="新細明體" w:hint="eastAsia"/>
          <w:color w:val="000000" w:themeColor="text1"/>
          <w:kern w:val="0"/>
          <w:sz w:val="20"/>
          <w:szCs w:val="20"/>
        </w:rPr>
        <w:t xml:space="preserve"> </w:t>
      </w:r>
      <w:r w:rsidRPr="003D5894">
        <w:rPr>
          <w:rFonts w:ascii="標楷體" w:eastAsia="標楷體" w:hAnsi="標楷體" w:hint="eastAsia"/>
          <w:sz w:val="20"/>
          <w:szCs w:val="20"/>
        </w:rPr>
        <w:t xml:space="preserve"> 單位：新臺幣元</w:t>
      </w:r>
    </w:p>
    <w:tbl>
      <w:tblPr>
        <w:tblW w:w="505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0"/>
        <w:gridCol w:w="1701"/>
        <w:gridCol w:w="1703"/>
        <w:gridCol w:w="1638"/>
        <w:gridCol w:w="1638"/>
        <w:gridCol w:w="1642"/>
      </w:tblGrid>
      <w:tr w:rsidR="00914821" w:rsidRPr="00216C37" w14:paraId="091F5B1E" w14:textId="77777777" w:rsidTr="006F678A">
        <w:trPr>
          <w:trHeight w:val="317"/>
        </w:trPr>
        <w:tc>
          <w:tcPr>
            <w:tcW w:w="51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BBA167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決算審定數與預算數比較</w:t>
            </w:r>
          </w:p>
        </w:tc>
        <w:tc>
          <w:tcPr>
            <w:tcW w:w="49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2BCB33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決算審定數與決算數比較</w:t>
            </w:r>
          </w:p>
        </w:tc>
      </w:tr>
      <w:tr w:rsidR="00914821" w:rsidRPr="00216C37" w14:paraId="61BF6296" w14:textId="77777777" w:rsidTr="006F678A">
        <w:trPr>
          <w:trHeight w:val="323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F73D7B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增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FE5846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減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8D3EF0" w14:textId="77777777" w:rsidR="00914821" w:rsidRPr="00216C37" w:rsidRDefault="00914821" w:rsidP="006F678A">
            <w:pPr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％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6B437EF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增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D28EE3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減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AC063BF" w14:textId="77777777" w:rsidR="00914821" w:rsidRPr="00216C37" w:rsidRDefault="00914821" w:rsidP="006F678A">
            <w:pPr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％</w:t>
            </w:r>
          </w:p>
        </w:tc>
      </w:tr>
      <w:tr w:rsidR="00914821" w:rsidRPr="00216C37" w14:paraId="7C21583B" w14:textId="77777777" w:rsidTr="006F678A">
        <w:trPr>
          <w:trHeight w:val="982"/>
        </w:trPr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360A49" w14:textId="77777777" w:rsidR="00914821" w:rsidRPr="00216C37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35344F" w14:textId="77777777" w:rsidR="00914821" w:rsidRPr="00216C37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sz="8" w:space="0" w:color="auto"/>
              <w:left w:val="single" w:sz="4" w:space="0" w:color="auto"/>
              <w:right w:val="nil"/>
            </w:tcBorders>
            <w:vAlign w:val="center"/>
          </w:tcPr>
          <w:p w14:paraId="2E24B7D5" w14:textId="77777777" w:rsidR="00914821" w:rsidRPr="00216C37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AD26E4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AB9E1B9" w14:textId="77777777" w:rsidR="00914821" w:rsidRPr="00216C37" w:rsidRDefault="00914821" w:rsidP="006F678A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81581CC" w14:textId="77777777" w:rsidR="00914821" w:rsidRPr="00216C37" w:rsidRDefault="00914821" w:rsidP="006F678A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</w:tr>
      <w:tr w:rsidR="00914821" w:rsidRPr="00216C37" w14:paraId="1A9118E0" w14:textId="77777777" w:rsidTr="006F678A">
        <w:trPr>
          <w:trHeight w:val="982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42C992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9C82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13,058,800</w:t>
            </w:r>
          </w:p>
        </w:tc>
        <w:tc>
          <w:tcPr>
            <w:tcW w:w="1703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2973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- 25.03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73154A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04A308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EF3A01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14821" w:rsidRPr="00216C37" w14:paraId="52E7D5D4" w14:textId="77777777" w:rsidTr="006F678A">
        <w:trPr>
          <w:trHeight w:val="982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73FB0D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0BF9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13,058,800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14:paraId="479F18A9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- 25.03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81F6FE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ED41D2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202DD12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14821" w:rsidRPr="00216C37" w14:paraId="2DABAAE7" w14:textId="77777777" w:rsidTr="006F678A">
        <w:trPr>
          <w:trHeight w:val="982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02FB23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2E61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noProof/>
                <w:sz w:val="22"/>
                <w:szCs w:val="22"/>
              </w:rPr>
              <w:t>13,058,800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2250FB7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noProof/>
                <w:sz w:val="22"/>
                <w:szCs w:val="22"/>
              </w:rPr>
              <w:t>- 25.03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D8961B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034D3F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B72FA6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914821" w:rsidRPr="00216C37" w14:paraId="21270ACA" w14:textId="77777777" w:rsidTr="006F678A">
        <w:trPr>
          <w:trHeight w:val="982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C83137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414E7E4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3" w:type="dxa"/>
            <w:tcBorders>
              <w:left w:val="nil"/>
              <w:right w:val="single" w:sz="4" w:space="0" w:color="auto"/>
            </w:tcBorders>
            <w:vAlign w:val="center"/>
          </w:tcPr>
          <w:p w14:paraId="6110F8A8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3203559" w14:textId="77777777" w:rsidR="00914821" w:rsidRPr="00CD6D41" w:rsidRDefault="00914821" w:rsidP="006F678A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AB7BE2" w14:textId="77777777" w:rsidR="00914821" w:rsidRPr="00CD6D41" w:rsidRDefault="00914821" w:rsidP="006F678A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BC8429" w14:textId="77777777" w:rsidR="00914821" w:rsidRPr="00CD6D41" w:rsidRDefault="00914821" w:rsidP="006F678A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14821" w:rsidRPr="00216C37" w14:paraId="198088A9" w14:textId="77777777" w:rsidTr="006F678A">
        <w:trPr>
          <w:trHeight w:val="982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D59E74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B563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14,178,713</w:t>
            </w:r>
          </w:p>
        </w:tc>
        <w:tc>
          <w:tcPr>
            <w:tcW w:w="170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6A82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- 26.25</w:t>
            </w:r>
          </w:p>
        </w:tc>
        <w:tc>
          <w:tcPr>
            <w:tcW w:w="163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FDEB60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3B75F4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28CE55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14821" w:rsidRPr="00216C37" w14:paraId="1B774BBB" w14:textId="77777777" w:rsidTr="006F678A">
        <w:trPr>
          <w:trHeight w:val="982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077443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2960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14,178,713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053E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- 26.25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39EC4D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2AFFF7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AA9733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14821" w:rsidRPr="00216C37" w14:paraId="4F29941D" w14:textId="77777777" w:rsidTr="006F678A">
        <w:trPr>
          <w:trHeight w:val="982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A1145B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D594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noProof/>
                <w:sz w:val="22"/>
                <w:szCs w:val="22"/>
              </w:rPr>
              <w:t>14,178,713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6588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noProof/>
                <w:sz w:val="22"/>
                <w:szCs w:val="22"/>
              </w:rPr>
              <w:t>- 26.25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FF949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AB280F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2C8651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914821" w:rsidRPr="00216C37" w14:paraId="204C5C9E" w14:textId="77777777" w:rsidTr="006F678A">
        <w:trPr>
          <w:trHeight w:val="982"/>
        </w:trPr>
        <w:tc>
          <w:tcPr>
            <w:tcW w:w="170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923E957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BB690D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B9E546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9D8831" w14:textId="77777777" w:rsidR="00914821" w:rsidRPr="00CD6D41" w:rsidRDefault="00914821" w:rsidP="006F678A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7EB0DF" w14:textId="77777777" w:rsidR="00914821" w:rsidRPr="00CD6D41" w:rsidRDefault="00914821" w:rsidP="006F678A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54123C" w14:textId="77777777" w:rsidR="00914821" w:rsidRPr="00CD6D41" w:rsidRDefault="00914821" w:rsidP="006F678A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14821" w:rsidRPr="00216C37" w14:paraId="59BB3AEE" w14:textId="77777777" w:rsidTr="006F678A">
        <w:trPr>
          <w:trHeight w:val="982"/>
        </w:trPr>
        <w:tc>
          <w:tcPr>
            <w:tcW w:w="170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9E48E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1,119,913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11D62E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0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7E32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- 60.83</w:t>
            </w:r>
          </w:p>
        </w:tc>
        <w:tc>
          <w:tcPr>
            <w:tcW w:w="163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C03C0D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CC8A2D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DDB6D1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14821" w:rsidRPr="00216C37" w14:paraId="4091CF14" w14:textId="77777777" w:rsidTr="006F678A">
        <w:trPr>
          <w:trHeight w:val="982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08F7A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1,119,913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21D456A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C45B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- 60.83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05B087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51D9DF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202E01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914821" w:rsidRPr="00216C37" w14:paraId="5E872E4B" w14:textId="77777777" w:rsidTr="006F678A">
        <w:trPr>
          <w:trHeight w:val="982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20FB4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noProof/>
                <w:sz w:val="22"/>
                <w:szCs w:val="22"/>
              </w:rPr>
              <w:t>1,119,913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E13347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D7D3" w14:textId="77777777" w:rsidR="00914821" w:rsidRPr="00CD6D41" w:rsidRDefault="00914821" w:rsidP="006F678A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/>
                <w:noProof/>
                <w:sz w:val="22"/>
                <w:szCs w:val="22"/>
              </w:rPr>
              <w:t>- 60.83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FC99DC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CA76F74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E6B8982" w14:textId="77777777" w:rsidR="00914821" w:rsidRPr="00CD6D41" w:rsidRDefault="00914821" w:rsidP="006F678A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CD6D41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</w:tbl>
    <w:p w14:paraId="515B0A0B" w14:textId="77777777" w:rsidR="00914821" w:rsidRDefault="00914821" w:rsidP="006B4901">
      <w:pPr>
        <w:snapToGrid w:val="0"/>
        <w:spacing w:line="0" w:lineRule="atLeast"/>
        <w:jc w:val="right"/>
        <w:rPr>
          <w:rFonts w:ascii="標楷體" w:eastAsia="標楷體" w:hAnsi="標楷體"/>
          <w:b/>
          <w:bCs/>
          <w:kern w:val="0"/>
          <w:sz w:val="34"/>
          <w:szCs w:val="32"/>
          <w:highlight w:val="yellow"/>
          <w:u w:val="single"/>
        </w:rPr>
      </w:pPr>
    </w:p>
    <w:p w14:paraId="6BDC1CA7" w14:textId="77777777" w:rsidR="00914821" w:rsidRDefault="00914821" w:rsidP="00914821">
      <w:pPr>
        <w:snapToGrid w:val="0"/>
        <w:spacing w:line="0" w:lineRule="atLeast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lastRenderedPageBreak/>
        <w:t>伍、中華民國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114</w:t>
      </w:r>
      <w:proofErr w:type="gramEnd"/>
      <w:r w:rsidRPr="005832C3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年度</w:t>
      </w:r>
      <w:proofErr w:type="gramStart"/>
      <w:r w:rsidRPr="005832C3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臺</w:t>
      </w:r>
      <w:proofErr w:type="gramEnd"/>
      <w:r w:rsidRPr="005832C3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東縣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非營業特種基金</w:t>
      </w:r>
    </w:p>
    <w:p w14:paraId="76442335" w14:textId="77777777" w:rsidR="00914821" w:rsidRDefault="00914821" w:rsidP="00914821">
      <w:pPr>
        <w:spacing w:line="0" w:lineRule="atLeast"/>
        <w:rPr>
          <w:rFonts w:ascii="標楷體" w:eastAsia="標楷體" w:hAnsi="標楷體"/>
        </w:rPr>
      </w:pPr>
      <w:r>
        <w:rPr>
          <w:rFonts w:ascii="標楷體" w:eastAsia="標楷體" w:hAnsi="標楷體" w:cs="新細明體" w:hint="eastAsia"/>
          <w:kern w:val="0"/>
        </w:rPr>
        <w:t>收入部分</w:t>
      </w:r>
    </w:p>
    <w:tbl>
      <w:tblPr>
        <w:tblW w:w="5000" w:type="pct"/>
        <w:tblInd w:w="28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9"/>
        <w:gridCol w:w="1803"/>
        <w:gridCol w:w="1803"/>
        <w:gridCol w:w="1803"/>
      </w:tblGrid>
      <w:tr w:rsidR="00914821" w14:paraId="7A4FAB3A" w14:textId="77777777" w:rsidTr="006F678A">
        <w:trPr>
          <w:trHeight w:val="20"/>
        </w:trPr>
        <w:tc>
          <w:tcPr>
            <w:tcW w:w="45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07A1DD" w14:textId="77777777" w:rsidR="00914821" w:rsidRPr="0028504C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 w:rsidRPr="0028504C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基金名稱</w:t>
            </w:r>
          </w:p>
        </w:tc>
        <w:tc>
          <w:tcPr>
            <w:tcW w:w="54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6DA1" w14:textId="77777777" w:rsidR="00914821" w:rsidRPr="0028504C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28504C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業務及業務外收入</w:t>
            </w:r>
          </w:p>
        </w:tc>
      </w:tr>
      <w:tr w:rsidR="00914821" w14:paraId="3B0AB921" w14:textId="77777777" w:rsidTr="006F678A">
        <w:trPr>
          <w:trHeight w:val="20"/>
        </w:trPr>
        <w:tc>
          <w:tcPr>
            <w:tcW w:w="45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68C5EE" w14:textId="77777777" w:rsidR="00914821" w:rsidRPr="0028504C" w:rsidRDefault="00914821" w:rsidP="006F678A">
            <w:pPr>
              <w:widowControl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7E3107" w14:textId="77777777" w:rsidR="00914821" w:rsidRPr="0028504C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28504C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F2B8CCB" w14:textId="77777777" w:rsidR="00914821" w:rsidRPr="0028504C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28504C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4C52AE1" w14:textId="77777777" w:rsidR="00914821" w:rsidRPr="0028504C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28504C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</w:t>
            </w:r>
          </w:p>
        </w:tc>
      </w:tr>
      <w:tr w:rsidR="00914821" w14:paraId="0758430D" w14:textId="77777777" w:rsidTr="006F678A">
        <w:trPr>
          <w:trHeight w:val="1737"/>
        </w:trPr>
        <w:tc>
          <w:tcPr>
            <w:tcW w:w="45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6CF417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合計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DCECA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302,174,000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7065EA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208,863,334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029D46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208,863,334</w:t>
            </w:r>
          </w:p>
        </w:tc>
      </w:tr>
      <w:tr w:rsidR="00914821" w14:paraId="38FBD35F" w14:textId="77777777" w:rsidTr="006F678A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10FB2C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80C2B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113,594,000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B9D5D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6,296,517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4E901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6,296,517</w:t>
            </w:r>
          </w:p>
        </w:tc>
      </w:tr>
      <w:tr w:rsidR="00914821" w14:paraId="0702ADBF" w14:textId="77777777" w:rsidTr="006F678A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E8C2BF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東縣政府市地重劃基金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83EE0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109,446,000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5072AA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30,256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4BCCF5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30,256</w:t>
            </w:r>
          </w:p>
        </w:tc>
      </w:tr>
      <w:tr w:rsidR="00914821" w14:paraId="095FBBDB" w14:textId="77777777" w:rsidTr="006F678A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D02A98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東縣政府平均地權基金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FEB128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4,048,000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DF1E40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3,675,310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986B79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3,675,310</w:t>
            </w:r>
          </w:p>
        </w:tc>
      </w:tr>
      <w:tr w:rsidR="00914821" w14:paraId="257563A8" w14:textId="77777777" w:rsidTr="006F678A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B66B32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東縣政府區段徵收基金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3B1E34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100,000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027DD7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2,590,951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A28FDA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2,590,951</w:t>
            </w:r>
          </w:p>
        </w:tc>
      </w:tr>
      <w:tr w:rsidR="00914821" w14:paraId="41B99AC9" w14:textId="77777777" w:rsidTr="006F678A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7CE61F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衛生局主管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94EEA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188,580,000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9564A0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202,566,817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4218A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202,566,817</w:t>
            </w:r>
          </w:p>
        </w:tc>
      </w:tr>
      <w:tr w:rsidR="00914821" w14:paraId="488B7FDB" w14:textId="77777777" w:rsidTr="006F678A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873E71E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東縣衛生醫療基金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76120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188,580,000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99FB114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202,566,817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5907C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202,566,817</w:t>
            </w:r>
          </w:p>
        </w:tc>
      </w:tr>
    </w:tbl>
    <w:p w14:paraId="2AB4E15B" w14:textId="77777777" w:rsidR="00914821" w:rsidRPr="00FE12C6" w:rsidRDefault="00914821" w:rsidP="00914821">
      <w:pPr>
        <w:snapToGrid w:val="0"/>
        <w:rPr>
          <w:rFonts w:ascii="標楷體" w:eastAsia="標楷體" w:hAnsi="標楷體"/>
          <w:sz w:val="20"/>
          <w:szCs w:val="20"/>
        </w:rPr>
      </w:pPr>
      <w:proofErr w:type="gramStart"/>
      <w:r w:rsidRPr="00FE12C6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FE12C6">
        <w:rPr>
          <w:rFonts w:ascii="標楷體" w:eastAsia="標楷體" w:hAnsi="標楷體" w:hint="eastAsia"/>
          <w:sz w:val="20"/>
          <w:szCs w:val="20"/>
        </w:rPr>
        <w:t>：業務總收入審定數208,863,334元，係包括</w:t>
      </w:r>
      <w:r>
        <w:rPr>
          <w:rFonts w:ascii="標楷體" w:eastAsia="標楷體" w:hAnsi="標楷體" w:hint="eastAsia"/>
          <w:sz w:val="20"/>
          <w:szCs w:val="20"/>
        </w:rPr>
        <w:t>業務收入</w:t>
      </w:r>
      <w:r w:rsidRPr="00FE12C6">
        <w:rPr>
          <w:rFonts w:ascii="標楷體" w:eastAsia="標楷體" w:hAnsi="標楷體" w:hint="eastAsia"/>
          <w:sz w:val="20"/>
          <w:szCs w:val="20"/>
        </w:rPr>
        <w:t>183,193,761元及業務外收入25,669,573元。</w:t>
      </w:r>
    </w:p>
    <w:p w14:paraId="2E5F01F8" w14:textId="77777777" w:rsidR="00914821" w:rsidRDefault="00914821" w:rsidP="00914821">
      <w:pPr>
        <w:snapToGrid w:val="0"/>
        <w:spacing w:line="0" w:lineRule="atLeast"/>
        <w:rPr>
          <w:rFonts w:ascii="標楷體" w:eastAsia="標楷體" w:hAnsi="標楷體"/>
          <w:b/>
          <w:bCs/>
          <w:kern w:val="0"/>
          <w:sz w:val="34"/>
          <w:szCs w:val="32"/>
          <w:u w:val="single"/>
        </w:rPr>
      </w:pP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lastRenderedPageBreak/>
        <w:t>收支餘</w:t>
      </w:r>
      <w:proofErr w:type="gramStart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絀</w:t>
      </w:r>
      <w:proofErr w:type="gramEnd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審定數額綜計表－作業基金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(基金</w:t>
      </w: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別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)</w:t>
      </w:r>
    </w:p>
    <w:p w14:paraId="0DDB582B" w14:textId="77777777" w:rsidR="00914821" w:rsidRDefault="00914821" w:rsidP="00914821">
      <w:pPr>
        <w:snapToGrid w:val="0"/>
        <w:spacing w:beforeLines="10" w:before="36" w:line="0" w:lineRule="atLeast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cs="新細明體" w:hint="eastAsia"/>
          <w:kern w:val="0"/>
          <w:sz w:val="20"/>
        </w:rPr>
        <w:t>單位：新臺幣元</w:t>
      </w: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4"/>
        <w:gridCol w:w="1684"/>
        <w:gridCol w:w="1683"/>
        <w:gridCol w:w="1624"/>
        <w:gridCol w:w="1624"/>
        <w:gridCol w:w="1624"/>
      </w:tblGrid>
      <w:tr w:rsidR="00914821" w14:paraId="164D308C" w14:textId="77777777" w:rsidTr="006F678A">
        <w:trPr>
          <w:trHeight w:val="312"/>
        </w:trPr>
        <w:tc>
          <w:tcPr>
            <w:tcW w:w="50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D231A1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決算審定數與預算數比較</w:t>
            </w:r>
          </w:p>
        </w:tc>
        <w:tc>
          <w:tcPr>
            <w:tcW w:w="487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C6B652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決算審定數與決算數比較</w:t>
            </w:r>
          </w:p>
        </w:tc>
      </w:tr>
      <w:tr w:rsidR="00914821" w14:paraId="45113C25" w14:textId="77777777" w:rsidTr="006F678A">
        <w:trPr>
          <w:trHeight w:val="292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4C2CA6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59A236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B0DD83" w14:textId="77777777" w:rsidR="00914821" w:rsidRDefault="00914821" w:rsidP="006F678A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02EDA03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6E5C63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DB1DC0" w14:textId="77777777" w:rsidR="00914821" w:rsidRDefault="00914821" w:rsidP="006F678A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</w:tr>
      <w:tr w:rsidR="00914821" w14:paraId="515A67B9" w14:textId="77777777" w:rsidTr="006F678A">
        <w:trPr>
          <w:trHeight w:val="1735"/>
        </w:trPr>
        <w:tc>
          <w:tcPr>
            <w:tcW w:w="1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3D38C6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7DBE5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93,310,666</w:t>
            </w:r>
          </w:p>
        </w:tc>
        <w:tc>
          <w:tcPr>
            <w:tcW w:w="168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7BC378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- 30.88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06C649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F1A361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5974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14:paraId="24075EC8" w14:textId="77777777" w:rsidTr="006F678A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49FCA0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6D467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107,297,483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36045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- 94.46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529E2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894E4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318DB28B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14:paraId="3B110DD9" w14:textId="77777777" w:rsidTr="006F678A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CBE1CB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A1F8F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109,415,744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DA16B8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- 99.97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A660A4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D65E93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6DF715ED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14:paraId="285A131A" w14:textId="77777777" w:rsidTr="006F678A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4D1547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5F74B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372,690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5CE26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- 9.21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670B79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2FEA51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303CD23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14:paraId="045531B3" w14:textId="77777777" w:rsidTr="006F678A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9B94FA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2,490,951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AF0E11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BB747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2,490.95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6F2430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C190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6FEA233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14:paraId="558EF731" w14:textId="77777777" w:rsidTr="006F678A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604F4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13,986,817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CF54C7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F43049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7.42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ED19C3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02455A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772B5CAB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14:paraId="47166142" w14:textId="77777777" w:rsidTr="006F678A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AE025E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13,986,817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9DBBB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C3861E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7.42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A11D5A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3F5577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BEAD97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</w:tbl>
    <w:p w14:paraId="409DEDEE" w14:textId="77777777" w:rsidR="00914821" w:rsidRDefault="00914821" w:rsidP="00914821">
      <w:pPr>
        <w:snapToGrid w:val="0"/>
        <w:spacing w:line="0" w:lineRule="atLeast"/>
        <w:jc w:val="right"/>
        <w:rPr>
          <w:rFonts w:ascii="標楷體" w:eastAsia="標楷體" w:hAnsi="標楷體"/>
          <w:b/>
          <w:bCs/>
          <w:kern w:val="0"/>
          <w:sz w:val="34"/>
          <w:szCs w:val="32"/>
          <w:u w:val="single"/>
        </w:rPr>
      </w:pPr>
    </w:p>
    <w:p w14:paraId="32820063" w14:textId="77777777" w:rsidR="00914821" w:rsidRDefault="00914821" w:rsidP="00914821">
      <w:pPr>
        <w:snapToGrid w:val="0"/>
        <w:spacing w:line="0" w:lineRule="atLeast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lastRenderedPageBreak/>
        <w:t>伍、中華民國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114</w:t>
      </w:r>
      <w:proofErr w:type="gramEnd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年度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臺</w:t>
      </w:r>
      <w:proofErr w:type="gramEnd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東縣非營業特種基金</w:t>
      </w:r>
    </w:p>
    <w:p w14:paraId="40559787" w14:textId="77777777" w:rsidR="00914821" w:rsidRDefault="00914821" w:rsidP="00914821">
      <w:pPr>
        <w:snapToGrid w:val="0"/>
        <w:spacing w:line="400" w:lineRule="exact"/>
        <w:rPr>
          <w:rFonts w:ascii="標楷體" w:eastAsia="標楷體" w:hAnsi="標楷體"/>
          <w:sz w:val="40"/>
        </w:rPr>
      </w:pPr>
      <w:r>
        <w:rPr>
          <w:rFonts w:ascii="標楷體" w:eastAsia="標楷體" w:hAnsi="標楷體" w:cs="新細明體" w:hint="eastAsia"/>
          <w:kern w:val="0"/>
        </w:rPr>
        <w:t>支出部分</w:t>
      </w:r>
    </w:p>
    <w:tbl>
      <w:tblPr>
        <w:tblW w:w="5000" w:type="pct"/>
        <w:tblInd w:w="28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9"/>
        <w:gridCol w:w="1803"/>
        <w:gridCol w:w="1803"/>
        <w:gridCol w:w="1803"/>
      </w:tblGrid>
      <w:tr w:rsidR="00914821" w14:paraId="6B6718ED" w14:textId="77777777" w:rsidTr="006F678A">
        <w:trPr>
          <w:trHeight w:val="20"/>
        </w:trPr>
        <w:tc>
          <w:tcPr>
            <w:tcW w:w="45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A2ED69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基金名稱</w:t>
            </w:r>
          </w:p>
        </w:tc>
        <w:tc>
          <w:tcPr>
            <w:tcW w:w="54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A70B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業務及業務外支出</w:t>
            </w:r>
          </w:p>
        </w:tc>
      </w:tr>
      <w:tr w:rsidR="00914821" w14:paraId="5CE20893" w14:textId="77777777" w:rsidTr="006F678A">
        <w:trPr>
          <w:trHeight w:val="20"/>
        </w:trPr>
        <w:tc>
          <w:tcPr>
            <w:tcW w:w="45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342452" w14:textId="77777777" w:rsidR="00914821" w:rsidRDefault="00914821" w:rsidP="006F678A">
            <w:pPr>
              <w:widowControl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62511C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ACE4144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AA99FA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</w:t>
            </w:r>
          </w:p>
        </w:tc>
      </w:tr>
      <w:tr w:rsidR="00914821" w14:paraId="0B2F389C" w14:textId="77777777" w:rsidTr="006F678A">
        <w:trPr>
          <w:trHeight w:val="1740"/>
        </w:trPr>
        <w:tc>
          <w:tcPr>
            <w:tcW w:w="45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6FD9CC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合計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03649D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299,589,000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37BE64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199,503,511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8FD6C6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199,503,511</w:t>
            </w:r>
          </w:p>
        </w:tc>
      </w:tr>
      <w:tr w:rsidR="00914821" w14:paraId="5F436D53" w14:textId="77777777" w:rsidTr="006F678A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9B6182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F891D7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114,228,000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FFC83D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3,121,790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B18B8D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3,121,790</w:t>
            </w:r>
          </w:p>
        </w:tc>
      </w:tr>
      <w:tr w:rsidR="00914821" w14:paraId="0F6F47BA" w14:textId="77777777" w:rsidTr="006F678A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C5DF78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東縣政府市地重劃基金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1AE207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109,393,000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5DDB7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418,361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B86107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418,361</w:t>
            </w:r>
          </w:p>
        </w:tc>
      </w:tr>
      <w:tr w:rsidR="00914821" w14:paraId="5D94705A" w14:textId="77777777" w:rsidTr="006F678A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1F598D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東縣政府平均地權基金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BB4BCB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4,835,000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576EDA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2,703,429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44A5AB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2,703,429</w:t>
            </w:r>
          </w:p>
        </w:tc>
      </w:tr>
      <w:tr w:rsidR="00914821" w14:paraId="04468B04" w14:textId="77777777" w:rsidTr="006F678A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A727BB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東縣政府區段徵收基金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ABEE27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DC1101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852E1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14:paraId="552DF074" w14:textId="77777777" w:rsidTr="006F678A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4FDDB0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衛生局主管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F87C7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185,361,000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CC68D4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196,381,721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DE674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196,381,721</w:t>
            </w:r>
          </w:p>
        </w:tc>
      </w:tr>
      <w:tr w:rsidR="00914821" w14:paraId="3960848F" w14:textId="77777777" w:rsidTr="006F678A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6E792A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東縣衛生醫療基金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F2B3718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185,361,000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ED70B4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196,381,721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099330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196,381,721</w:t>
            </w:r>
          </w:p>
        </w:tc>
      </w:tr>
    </w:tbl>
    <w:p w14:paraId="46CA3FFC" w14:textId="77777777" w:rsidR="00914821" w:rsidRPr="00BD50A9" w:rsidRDefault="00914821" w:rsidP="00914821">
      <w:pPr>
        <w:snapToGrid w:val="0"/>
        <w:spacing w:line="0" w:lineRule="atLeast"/>
        <w:rPr>
          <w:rFonts w:ascii="標楷體" w:eastAsia="標楷體" w:hAnsi="標楷體"/>
          <w:sz w:val="20"/>
          <w:szCs w:val="20"/>
        </w:rPr>
      </w:pPr>
      <w:proofErr w:type="gramStart"/>
      <w:r w:rsidRPr="00BD50A9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BD50A9">
        <w:rPr>
          <w:rFonts w:ascii="標楷體" w:eastAsia="標楷體" w:hAnsi="標楷體" w:hint="eastAsia"/>
          <w:sz w:val="20"/>
          <w:szCs w:val="20"/>
        </w:rPr>
        <w:t>：業務總支出審定數199,503,511元，係包括業務成本與費用181,087,679元及業務外費用18,415,832元。</w:t>
      </w:r>
    </w:p>
    <w:p w14:paraId="7A1594C6" w14:textId="77777777" w:rsidR="00914821" w:rsidRDefault="00914821" w:rsidP="00914821">
      <w:pPr>
        <w:snapToGrid w:val="0"/>
        <w:spacing w:line="0" w:lineRule="atLeast"/>
        <w:rPr>
          <w:rFonts w:ascii="標楷體" w:eastAsia="標楷體" w:hAnsi="標楷體"/>
          <w:bCs/>
          <w:kern w:val="0"/>
          <w:sz w:val="34"/>
          <w:szCs w:val="32"/>
          <w:u w:val="single"/>
        </w:rPr>
      </w:pP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lastRenderedPageBreak/>
        <w:t>收支餘</w:t>
      </w:r>
      <w:proofErr w:type="gramStart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絀</w:t>
      </w:r>
      <w:proofErr w:type="gramEnd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審定數額綜計表－作業基金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(基金</w:t>
      </w: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別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)</w:t>
      </w:r>
      <w:r>
        <w:rPr>
          <w:rFonts w:ascii="標楷體" w:eastAsia="標楷體" w:hAnsi="標楷體" w:hint="eastAsia"/>
          <w:bCs/>
          <w:kern w:val="0"/>
          <w:sz w:val="34"/>
          <w:szCs w:val="32"/>
          <w:u w:val="single"/>
        </w:rPr>
        <w:t>(續)</w:t>
      </w:r>
    </w:p>
    <w:p w14:paraId="28F96D36" w14:textId="77777777" w:rsidR="00914821" w:rsidRDefault="00914821" w:rsidP="00914821">
      <w:pPr>
        <w:snapToGrid w:val="0"/>
        <w:spacing w:line="400" w:lineRule="exact"/>
        <w:jc w:val="right"/>
        <w:rPr>
          <w:rFonts w:ascii="標楷體" w:eastAsia="標楷體" w:hAnsi="標楷體"/>
          <w:sz w:val="40"/>
        </w:rPr>
      </w:pPr>
      <w:r>
        <w:rPr>
          <w:rFonts w:ascii="標楷體" w:eastAsia="標楷體" w:hAnsi="標楷體" w:cs="新細明體" w:hint="eastAsia"/>
          <w:kern w:val="0"/>
          <w:sz w:val="20"/>
          <w:szCs w:val="20"/>
        </w:rPr>
        <w:t>單位：新臺幣元</w:t>
      </w: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4"/>
        <w:gridCol w:w="1684"/>
        <w:gridCol w:w="1683"/>
        <w:gridCol w:w="1624"/>
        <w:gridCol w:w="1624"/>
        <w:gridCol w:w="1624"/>
      </w:tblGrid>
      <w:tr w:rsidR="00914821" w14:paraId="060CC45C" w14:textId="77777777" w:rsidTr="006F678A">
        <w:trPr>
          <w:trHeight w:val="20"/>
        </w:trPr>
        <w:tc>
          <w:tcPr>
            <w:tcW w:w="50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DF7F12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決算審定數與預算數比較</w:t>
            </w:r>
          </w:p>
        </w:tc>
        <w:tc>
          <w:tcPr>
            <w:tcW w:w="487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1A8FD6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決算審定數與決算數比較</w:t>
            </w:r>
          </w:p>
        </w:tc>
      </w:tr>
      <w:tr w:rsidR="00914821" w14:paraId="4806696F" w14:textId="77777777" w:rsidTr="006F678A">
        <w:trPr>
          <w:trHeight w:val="20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D5B911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298B21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0CB558A" w14:textId="77777777" w:rsidR="00914821" w:rsidRDefault="00914821" w:rsidP="006F678A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D8632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F7C5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FAFE9B" w14:textId="77777777" w:rsidR="00914821" w:rsidRDefault="00914821" w:rsidP="006F678A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</w:tr>
      <w:tr w:rsidR="00914821" w14:paraId="200B82BB" w14:textId="77777777" w:rsidTr="006F678A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079B18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5C467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100,085,489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DC97B4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- 33.41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B4D0FF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2A32C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AB557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14:paraId="22B6B8BB" w14:textId="77777777" w:rsidTr="006F678A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A2F548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8B196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111,106,210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B186A9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- 97.27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87B997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E7B888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329F4214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14:paraId="49070EB0" w14:textId="77777777" w:rsidTr="006F678A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D9B201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8EA28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108,974,639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FF2BC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- 99.62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3E62DA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6339F0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0FB25F84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14:paraId="7550A9BE" w14:textId="77777777" w:rsidTr="006F678A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CB5792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EB4984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2,131,571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701FB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- 44.09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7ED794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20FF8A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27F82282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14:paraId="1822163F" w14:textId="77777777" w:rsidTr="006F678A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8CDA08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95300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619068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--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EDC144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1C4596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12A67D50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--</w:t>
            </w:r>
          </w:p>
        </w:tc>
      </w:tr>
      <w:tr w:rsidR="00914821" w14:paraId="598CFA7A" w14:textId="77777777" w:rsidTr="006F678A">
        <w:trPr>
          <w:trHeight w:val="1742"/>
        </w:trPr>
        <w:tc>
          <w:tcPr>
            <w:tcW w:w="168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EBC1A7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11,020,721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14909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BC27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5.95</w:t>
            </w:r>
          </w:p>
        </w:tc>
        <w:tc>
          <w:tcPr>
            <w:tcW w:w="162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F0F89FF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22DDBC6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5454F021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14:paraId="0FBF363D" w14:textId="77777777" w:rsidTr="006F678A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720805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11,020,721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AA584D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0A2316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5.95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F10E23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B81F92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9FE920" w14:textId="77777777" w:rsidR="00914821" w:rsidRPr="00785602" w:rsidRDefault="00914821" w:rsidP="006F678A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</w:tbl>
    <w:p w14:paraId="0009889F" w14:textId="77777777" w:rsidR="00914821" w:rsidRDefault="00914821" w:rsidP="00914821">
      <w:pPr>
        <w:snapToGrid w:val="0"/>
        <w:spacing w:line="0" w:lineRule="atLeast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lastRenderedPageBreak/>
        <w:t>伍、中華民國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114</w:t>
      </w:r>
      <w:proofErr w:type="gramEnd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年度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臺</w:t>
      </w:r>
      <w:proofErr w:type="gramEnd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東縣非營業特種基金</w:t>
      </w:r>
    </w:p>
    <w:p w14:paraId="08CAF456" w14:textId="77777777" w:rsidR="00914821" w:rsidRDefault="00914821" w:rsidP="00914821">
      <w:pPr>
        <w:snapToGrid w:val="0"/>
        <w:spacing w:line="400" w:lineRule="exact"/>
        <w:rPr>
          <w:rFonts w:ascii="標楷體" w:eastAsia="標楷體" w:hAnsi="標楷體"/>
          <w:sz w:val="40"/>
        </w:rPr>
      </w:pPr>
      <w:r>
        <w:rPr>
          <w:rFonts w:ascii="標楷體" w:eastAsia="標楷體" w:hAnsi="標楷體" w:cs="新細明體" w:hint="eastAsia"/>
          <w:kern w:val="0"/>
        </w:rPr>
        <w:t>餘</w:t>
      </w:r>
      <w:proofErr w:type="gramStart"/>
      <w:r>
        <w:rPr>
          <w:rFonts w:ascii="標楷體" w:eastAsia="標楷體" w:hAnsi="標楷體" w:cs="新細明體" w:hint="eastAsia"/>
          <w:kern w:val="0"/>
        </w:rPr>
        <w:t>絀</w:t>
      </w:r>
      <w:proofErr w:type="gramEnd"/>
      <w:r>
        <w:rPr>
          <w:rFonts w:ascii="標楷體" w:eastAsia="標楷體" w:hAnsi="標楷體" w:cs="新細明體" w:hint="eastAsia"/>
          <w:kern w:val="0"/>
        </w:rPr>
        <w:t>部分</w:t>
      </w:r>
    </w:p>
    <w:tbl>
      <w:tblPr>
        <w:tblW w:w="5000" w:type="pct"/>
        <w:tblInd w:w="28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9"/>
        <w:gridCol w:w="1803"/>
        <w:gridCol w:w="1803"/>
        <w:gridCol w:w="1803"/>
      </w:tblGrid>
      <w:tr w:rsidR="00914821" w14:paraId="7AA3BE23" w14:textId="77777777" w:rsidTr="006F678A">
        <w:trPr>
          <w:trHeight w:val="20"/>
        </w:trPr>
        <w:tc>
          <w:tcPr>
            <w:tcW w:w="45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0C4009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基金名稱</w:t>
            </w:r>
          </w:p>
        </w:tc>
        <w:tc>
          <w:tcPr>
            <w:tcW w:w="54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9AFE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賸餘或短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絀</w:t>
            </w:r>
            <w:proofErr w:type="gramEnd"/>
          </w:p>
        </w:tc>
      </w:tr>
      <w:tr w:rsidR="00914821" w14:paraId="0A808793" w14:textId="77777777" w:rsidTr="006F678A">
        <w:trPr>
          <w:trHeight w:val="20"/>
        </w:trPr>
        <w:tc>
          <w:tcPr>
            <w:tcW w:w="45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C249EF" w14:textId="77777777" w:rsidR="00914821" w:rsidRDefault="00914821" w:rsidP="006F678A">
            <w:pPr>
              <w:widowControl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69B5488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069EE0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909DD6D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</w:t>
            </w:r>
          </w:p>
        </w:tc>
      </w:tr>
      <w:tr w:rsidR="00914821" w14:paraId="6232371B" w14:textId="77777777" w:rsidTr="006F678A">
        <w:trPr>
          <w:trHeight w:val="1766"/>
        </w:trPr>
        <w:tc>
          <w:tcPr>
            <w:tcW w:w="45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DDD84F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合計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C03A98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2,585,000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94C8A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9,359,823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E1F2F3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9,359,823</w:t>
            </w:r>
          </w:p>
        </w:tc>
      </w:tr>
      <w:tr w:rsidR="00914821" w14:paraId="06020BA1" w14:textId="77777777" w:rsidTr="006F678A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78F70D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AA8B4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- 634,000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AF2A84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3,174,727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FEFB78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3,174,727</w:t>
            </w:r>
          </w:p>
        </w:tc>
      </w:tr>
      <w:tr w:rsidR="00914821" w14:paraId="4146AAC9" w14:textId="77777777" w:rsidTr="006F678A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84DB95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東縣政府市地重劃基金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E8B087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53,000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C91D3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- 388,105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7359B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- 388,105</w:t>
            </w:r>
          </w:p>
        </w:tc>
      </w:tr>
      <w:tr w:rsidR="00914821" w14:paraId="6471C8FA" w14:textId="77777777" w:rsidTr="006F678A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12B5EA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東縣政府平均地權基金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D9AF99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- 787,000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322F0B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971,881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435DC9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971,881</w:t>
            </w:r>
          </w:p>
        </w:tc>
      </w:tr>
      <w:tr w:rsidR="00914821" w14:paraId="6284D1F0" w14:textId="77777777" w:rsidTr="006F678A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37FA4E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東縣政府區段徵收基金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8A7A3A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100,000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7FA828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2,590,951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63035D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2,590,951</w:t>
            </w:r>
          </w:p>
        </w:tc>
      </w:tr>
      <w:tr w:rsidR="00914821" w14:paraId="05CA2F79" w14:textId="77777777" w:rsidTr="006F678A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76C526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衛生局主管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75F7E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3,219,000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B536F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6,185,096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0B2D00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6,185,096</w:t>
            </w:r>
          </w:p>
        </w:tc>
      </w:tr>
      <w:tr w:rsidR="00914821" w14:paraId="220B2743" w14:textId="77777777" w:rsidTr="006F678A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88BD999" w14:textId="77777777" w:rsidR="00914821" w:rsidRDefault="00914821" w:rsidP="006F678A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東縣衛生醫療基金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27959A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3,219,000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1A318AD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6,185,096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8F6759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6,185,096</w:t>
            </w:r>
          </w:p>
        </w:tc>
      </w:tr>
    </w:tbl>
    <w:p w14:paraId="74435683" w14:textId="77777777" w:rsidR="00914821" w:rsidRDefault="00914821" w:rsidP="00914821">
      <w:pPr>
        <w:snapToGrid w:val="0"/>
        <w:spacing w:line="0" w:lineRule="atLeast"/>
        <w:rPr>
          <w:rFonts w:ascii="標楷體" w:eastAsia="標楷體" w:hAnsi="標楷體"/>
          <w:bCs/>
          <w:kern w:val="0"/>
          <w:sz w:val="34"/>
          <w:szCs w:val="32"/>
          <w:u w:val="single"/>
        </w:rPr>
      </w:pP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lastRenderedPageBreak/>
        <w:t>收支餘</w:t>
      </w:r>
      <w:proofErr w:type="gramStart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絀</w:t>
      </w:r>
      <w:proofErr w:type="gramEnd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審定數額綜計表－作業基金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(基金</w:t>
      </w: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別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)</w:t>
      </w:r>
      <w:r>
        <w:rPr>
          <w:rFonts w:ascii="標楷體" w:eastAsia="標楷體" w:hAnsi="標楷體" w:hint="eastAsia"/>
          <w:bCs/>
          <w:kern w:val="0"/>
          <w:sz w:val="34"/>
          <w:szCs w:val="32"/>
          <w:u w:val="single"/>
        </w:rPr>
        <w:t>(續)</w:t>
      </w:r>
    </w:p>
    <w:p w14:paraId="565AD321" w14:textId="77777777" w:rsidR="00914821" w:rsidRDefault="00914821" w:rsidP="00914821">
      <w:pPr>
        <w:snapToGrid w:val="0"/>
        <w:spacing w:line="400" w:lineRule="exact"/>
        <w:jc w:val="right"/>
        <w:rPr>
          <w:rFonts w:ascii="標楷體" w:eastAsia="標楷體" w:hAnsi="標楷體"/>
          <w:sz w:val="40"/>
        </w:rPr>
      </w:pPr>
      <w:r>
        <w:rPr>
          <w:rFonts w:ascii="標楷體" w:eastAsia="標楷體" w:hAnsi="標楷體" w:cs="新細明體" w:hint="eastAsia"/>
          <w:kern w:val="0"/>
          <w:sz w:val="20"/>
          <w:szCs w:val="20"/>
        </w:rPr>
        <w:t>單位：新臺幣元</w:t>
      </w: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4"/>
        <w:gridCol w:w="1684"/>
        <w:gridCol w:w="1683"/>
        <w:gridCol w:w="1624"/>
        <w:gridCol w:w="1624"/>
        <w:gridCol w:w="1624"/>
      </w:tblGrid>
      <w:tr w:rsidR="00914821" w14:paraId="2C47143B" w14:textId="77777777" w:rsidTr="006F678A">
        <w:trPr>
          <w:trHeight w:val="20"/>
        </w:trPr>
        <w:tc>
          <w:tcPr>
            <w:tcW w:w="50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62766C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決算審定數與預算數比較</w:t>
            </w:r>
          </w:p>
        </w:tc>
        <w:tc>
          <w:tcPr>
            <w:tcW w:w="487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65FA7A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決算審定數與決算數比較</w:t>
            </w:r>
          </w:p>
        </w:tc>
      </w:tr>
      <w:tr w:rsidR="00914821" w14:paraId="04CFF6DC" w14:textId="77777777" w:rsidTr="006F678A">
        <w:trPr>
          <w:trHeight w:val="20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DFE337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1C8F45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FB11F2F" w14:textId="77777777" w:rsidR="00914821" w:rsidRDefault="00914821" w:rsidP="006F678A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63519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F6EB" w14:textId="77777777" w:rsidR="0091482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20725B" w14:textId="77777777" w:rsidR="00914821" w:rsidRDefault="00914821" w:rsidP="006F678A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</w:tr>
      <w:tr w:rsidR="00914821" w14:paraId="2449F8E5" w14:textId="77777777" w:rsidTr="006F678A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3E1BA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6,774,823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8C02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B12948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262.08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898C1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CF4B0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D559B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14:paraId="78B7C9AD" w14:textId="77777777" w:rsidTr="006F678A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DE3E03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3,808,727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FDC43F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5E5F7B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--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81CD2D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A8E28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7D0660AD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14:paraId="21996026" w14:textId="77777777" w:rsidTr="006F678A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C0E35D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F47D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441,105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D2FF62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--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9C2001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849231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24E934C0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14:paraId="48FF211C" w14:textId="77777777" w:rsidTr="006F678A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0A66B4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1,758,881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12B325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6F95A4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--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CC9083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D0ECE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651DF2F9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14:paraId="0398CD7F" w14:textId="77777777" w:rsidTr="006F678A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A6032A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2,490,951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453D9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A193C3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2,490.95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AE50D9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0405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5F921E14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14:paraId="62FC2A9E" w14:textId="77777777" w:rsidTr="006F678A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1027A7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2,966,096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CDF315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F3360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92.14</w:t>
            </w:r>
          </w:p>
        </w:tc>
        <w:tc>
          <w:tcPr>
            <w:tcW w:w="162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66DB796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6A28E31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3D9D9F7C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14:paraId="2794CC7D" w14:textId="77777777" w:rsidTr="006F678A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EFBCFAE" w14:textId="77777777" w:rsidR="00914821" w:rsidRPr="00785602" w:rsidRDefault="00914821" w:rsidP="006F678A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2,966,096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5B2FB6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42295D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92.14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39C33A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037E3B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0E886E" w14:textId="77777777" w:rsidR="00914821" w:rsidRPr="00785602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85602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</w:tbl>
    <w:p w14:paraId="127599E0" w14:textId="77777777" w:rsidR="00914821" w:rsidRPr="0042449F" w:rsidRDefault="00914821" w:rsidP="00914821">
      <w:pPr>
        <w:tabs>
          <w:tab w:val="left" w:pos="193"/>
        </w:tabs>
        <w:snapToGrid w:val="0"/>
        <w:spacing w:line="20" w:lineRule="exact"/>
        <w:rPr>
          <w:rFonts w:ascii="標楷體" w:eastAsia="標楷體" w:hAnsi="標楷體"/>
          <w:color w:val="FF0000"/>
          <w:sz w:val="2"/>
          <w:szCs w:val="2"/>
        </w:rPr>
      </w:pPr>
    </w:p>
    <w:p w14:paraId="449CDE46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5107EA3C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37B1F296" w14:textId="77777777" w:rsidR="00914821" w:rsidRPr="0042449F" w:rsidRDefault="00914821" w:rsidP="00914821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40B448D2" w14:textId="77777777" w:rsidR="00914821" w:rsidRPr="0042449F" w:rsidRDefault="00914821" w:rsidP="00914821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5F5A8272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2E4B274E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142FB7A7" w14:textId="77777777" w:rsidR="00914821" w:rsidRPr="0042449F" w:rsidRDefault="00914821" w:rsidP="00914821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05A52CC1" w14:textId="77777777" w:rsidR="00914821" w:rsidRPr="0042449F" w:rsidRDefault="00914821" w:rsidP="00914821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2CB2AC99" w14:textId="77777777" w:rsidR="00914821" w:rsidRPr="0042449F" w:rsidRDefault="00914821" w:rsidP="0091482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234C59D1" w14:textId="77777777" w:rsidR="001C1CCF" w:rsidRPr="002B3804" w:rsidRDefault="001C1CCF" w:rsidP="001C1CCF">
      <w:pPr>
        <w:spacing w:line="14" w:lineRule="exact"/>
        <w:jc w:val="center"/>
        <w:rPr>
          <w:rFonts w:ascii="標楷體" w:eastAsia="標楷體" w:hAnsi="標楷體"/>
          <w:color w:val="FF0000"/>
          <w:highlight w:val="yellow"/>
        </w:rPr>
      </w:pPr>
    </w:p>
    <w:p w14:paraId="431E6D35" w14:textId="77777777" w:rsidR="001C1CCF" w:rsidRPr="002B3804" w:rsidRDefault="001C1CCF" w:rsidP="001C1CCF">
      <w:pPr>
        <w:spacing w:line="14" w:lineRule="exact"/>
        <w:jc w:val="center"/>
        <w:rPr>
          <w:rFonts w:ascii="標楷體" w:eastAsia="標楷體" w:hAnsi="標楷體"/>
          <w:color w:val="FF0000"/>
          <w:highlight w:val="yellow"/>
        </w:rPr>
      </w:pPr>
    </w:p>
    <w:p w14:paraId="015072A2" w14:textId="77777777" w:rsidR="001C1CCF" w:rsidRPr="002B3804" w:rsidRDefault="001C1CCF" w:rsidP="001C1CCF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  <w:highlight w:val="yellow"/>
        </w:rPr>
      </w:pPr>
    </w:p>
    <w:p w14:paraId="25F4FEC4" w14:textId="77777777" w:rsidR="00914821" w:rsidRPr="00DF31D1" w:rsidRDefault="00914821" w:rsidP="00914821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42DE693D" w14:textId="77777777" w:rsidR="00914821" w:rsidRPr="00DF31D1" w:rsidRDefault="00914821" w:rsidP="00914821">
      <w:pPr>
        <w:snapToGrid w:val="0"/>
        <w:spacing w:line="340" w:lineRule="exact"/>
        <w:jc w:val="right"/>
        <w:rPr>
          <w:rFonts w:ascii="標楷體" w:eastAsia="標楷體" w:hAnsi="標楷體" w:cs="新細明體"/>
          <w:b/>
          <w:bCs/>
          <w:kern w:val="0"/>
          <w:sz w:val="34"/>
          <w:szCs w:val="34"/>
          <w:u w:val="single"/>
        </w:rPr>
      </w:pPr>
      <w:r w:rsidRPr="00DF31D1">
        <w:rPr>
          <w:rFonts w:ascii="標楷體" w:eastAsia="標楷體" w:hAnsi="標楷體" w:hint="eastAsia"/>
          <w:b/>
          <w:bCs/>
          <w:kern w:val="0"/>
          <w:sz w:val="34"/>
          <w:szCs w:val="34"/>
          <w:u w:val="single"/>
        </w:rPr>
        <w:t>陸、中華民國</w:t>
      </w:r>
      <w:proofErr w:type="gramStart"/>
      <w:r w:rsidRPr="00DF31D1">
        <w:rPr>
          <w:rFonts w:ascii="標楷體" w:eastAsia="標楷體" w:hAnsi="標楷體" w:hint="eastAsia"/>
          <w:b/>
          <w:bCs/>
          <w:kern w:val="0"/>
          <w:sz w:val="34"/>
          <w:szCs w:val="34"/>
          <w:u w:val="single"/>
        </w:rPr>
        <w:t>114</w:t>
      </w:r>
      <w:proofErr w:type="gramEnd"/>
      <w:r w:rsidRPr="00DF31D1">
        <w:rPr>
          <w:rFonts w:ascii="標楷體" w:eastAsia="標楷體" w:hAnsi="標楷體" w:hint="eastAsia"/>
          <w:b/>
          <w:bCs/>
          <w:kern w:val="0"/>
          <w:sz w:val="34"/>
          <w:szCs w:val="34"/>
          <w:u w:val="single"/>
        </w:rPr>
        <w:t>年度</w:t>
      </w:r>
      <w:proofErr w:type="gramStart"/>
      <w:r w:rsidRPr="00DF31D1">
        <w:rPr>
          <w:rFonts w:ascii="標楷體" w:eastAsia="標楷體" w:hAnsi="標楷體" w:hint="eastAsia"/>
          <w:b/>
          <w:bCs/>
          <w:kern w:val="0"/>
          <w:sz w:val="34"/>
          <w:szCs w:val="34"/>
          <w:u w:val="single"/>
        </w:rPr>
        <w:t>臺</w:t>
      </w:r>
      <w:proofErr w:type="gramEnd"/>
      <w:r w:rsidRPr="00DF31D1">
        <w:rPr>
          <w:rFonts w:ascii="標楷體" w:eastAsia="標楷體" w:hAnsi="標楷體" w:hint="eastAsia"/>
          <w:b/>
          <w:bCs/>
          <w:kern w:val="0"/>
          <w:sz w:val="34"/>
          <w:szCs w:val="34"/>
          <w:u w:val="single"/>
        </w:rPr>
        <w:t>東縣非營業</w:t>
      </w:r>
      <w:r w:rsidRPr="00DF31D1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特種基金來源</w:t>
      </w:r>
    </w:p>
    <w:p w14:paraId="6978204D" w14:textId="77777777" w:rsidR="00914821" w:rsidRPr="00DF31D1" w:rsidRDefault="00914821" w:rsidP="00914821">
      <w:pPr>
        <w:snapToGrid w:val="0"/>
        <w:spacing w:line="240" w:lineRule="atLeast"/>
        <w:rPr>
          <w:rFonts w:ascii="標楷體" w:eastAsia="標楷體" w:hAnsi="標楷體"/>
          <w:color w:val="FF0000"/>
        </w:rPr>
      </w:pPr>
    </w:p>
    <w:tbl>
      <w:tblPr>
        <w:tblW w:w="4979" w:type="pct"/>
        <w:tblInd w:w="28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9"/>
        <w:gridCol w:w="1855"/>
        <w:gridCol w:w="1856"/>
        <w:gridCol w:w="1856"/>
      </w:tblGrid>
      <w:tr w:rsidR="00914821" w:rsidRPr="00DF31D1" w14:paraId="56E6F35F" w14:textId="77777777" w:rsidTr="006F678A">
        <w:trPr>
          <w:trHeight w:val="573"/>
        </w:trPr>
        <w:tc>
          <w:tcPr>
            <w:tcW w:w="430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0D54" w14:textId="77777777" w:rsidR="00914821" w:rsidRPr="00DF31D1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 w:rsidRPr="00DF31D1"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基金名稱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23CF" w14:textId="77777777" w:rsidR="00914821" w:rsidRPr="00DF31D1" w:rsidRDefault="00914821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DF31D1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A34D" w14:textId="77777777" w:rsidR="00914821" w:rsidRPr="00DF31D1" w:rsidRDefault="00914821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DF31D1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986B" w14:textId="77777777" w:rsidR="00914821" w:rsidRPr="00DF31D1" w:rsidRDefault="00914821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DF31D1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</w:t>
            </w:r>
          </w:p>
        </w:tc>
      </w:tr>
      <w:tr w:rsidR="00914821" w:rsidRPr="00A6107F" w14:paraId="4FB4B9C1" w14:textId="77777777" w:rsidTr="006F678A">
        <w:trPr>
          <w:trHeight w:val="411"/>
        </w:trPr>
        <w:tc>
          <w:tcPr>
            <w:tcW w:w="4309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36DAF" w14:textId="77777777" w:rsidR="00914821" w:rsidRPr="005D1336" w:rsidRDefault="00914821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來源部分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63D22E" w14:textId="77777777" w:rsidR="00914821" w:rsidRPr="00A6107F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82EF13" w14:textId="77777777" w:rsidR="00914821" w:rsidRPr="00A6107F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1A86DD" w14:textId="77777777" w:rsidR="00914821" w:rsidRPr="00A6107F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914821" w:rsidRPr="00DF31D1" w14:paraId="7AA2917C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7097D" w14:textId="77777777" w:rsidR="00914821" w:rsidRPr="005D1336" w:rsidRDefault="00914821" w:rsidP="006F678A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43DB39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b/>
                <w:sz w:val="22"/>
                <w:szCs w:val="22"/>
              </w:rPr>
              <w:t>9,378,529,000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3DF93E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b/>
                <w:sz w:val="22"/>
                <w:szCs w:val="22"/>
              </w:rPr>
              <w:t>8,537,245,173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8F89B5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b/>
                <w:sz w:val="22"/>
                <w:szCs w:val="22"/>
              </w:rPr>
              <w:t>8,537,245,173</w:t>
            </w:r>
          </w:p>
        </w:tc>
      </w:tr>
      <w:tr w:rsidR="00914821" w:rsidRPr="00DF31D1" w14:paraId="48BCF146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42CBF" w14:textId="77777777" w:rsidR="00914821" w:rsidRPr="005D1336" w:rsidRDefault="00914821" w:rsidP="006F678A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縣政府主管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257394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b/>
                <w:sz w:val="22"/>
                <w:szCs w:val="22"/>
              </w:rPr>
              <w:t>8,428,181,000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CFC696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b/>
                <w:sz w:val="22"/>
                <w:szCs w:val="22"/>
              </w:rPr>
              <w:t>7,689,389,273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024FD1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b/>
                <w:sz w:val="22"/>
                <w:szCs w:val="22"/>
              </w:rPr>
              <w:t>7,689,389,273</w:t>
            </w:r>
          </w:p>
        </w:tc>
      </w:tr>
      <w:tr w:rsidR="00914821" w:rsidRPr="00DF31D1" w14:paraId="6FB0AE59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0D6EF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東縣身心障礙者就業基金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C253C2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5,530,000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A141783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6,532,147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D6D4DA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6,532,147</w:t>
            </w:r>
          </w:p>
        </w:tc>
      </w:tr>
      <w:tr w:rsidR="00914821" w:rsidRPr="00DF31D1" w14:paraId="3666BD51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1D6F9C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東縣公益彩券基金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4FA770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161,916,000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D73F84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312,242,944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AC7DE6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312,242,944</w:t>
            </w:r>
          </w:p>
        </w:tc>
      </w:tr>
      <w:tr w:rsidR="00914821" w:rsidRPr="00DF31D1" w14:paraId="0892E1DD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9A152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東縣公共藝術基金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2E98E9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5,000,000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ACFF7C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10,295,909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D1ED8B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10,295,909</w:t>
            </w:r>
          </w:p>
        </w:tc>
      </w:tr>
      <w:tr w:rsidR="00914821" w:rsidRPr="00DF31D1" w14:paraId="077E2C81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F9223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東縣地方教育發展基金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C5FAB1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8,255,735,000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2F3810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7,360,318,273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867688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7,360,318,273</w:t>
            </w:r>
          </w:p>
        </w:tc>
      </w:tr>
      <w:tr w:rsidR="00914821" w:rsidRPr="00DF31D1" w14:paraId="3E1EC349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E1653" w14:textId="77777777" w:rsidR="00914821" w:rsidRPr="005D1336" w:rsidRDefault="00914821" w:rsidP="006F678A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環境保護局主管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2B303E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b/>
                <w:sz w:val="22"/>
                <w:szCs w:val="22"/>
              </w:rPr>
              <w:t>950,348,000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E675F2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b/>
                <w:sz w:val="22"/>
                <w:szCs w:val="22"/>
              </w:rPr>
              <w:t>847,855,900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4779F6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b/>
                <w:sz w:val="22"/>
                <w:szCs w:val="22"/>
              </w:rPr>
              <w:t>847,855,900</w:t>
            </w:r>
          </w:p>
        </w:tc>
      </w:tr>
      <w:tr w:rsidR="00914821" w:rsidRPr="00DF31D1" w14:paraId="0246CD42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69718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東縣一般廢棄物清除處理基金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4F49CF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814,699,000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CF7F16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715,503,817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4B569E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715,503,817</w:t>
            </w:r>
          </w:p>
        </w:tc>
      </w:tr>
      <w:tr w:rsidR="00914821" w:rsidRPr="00DF31D1" w14:paraId="6DA4B7F0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18FE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東縣環境保護基金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F4B512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135,649,000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D35A90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132,352,083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C463D26" w14:textId="77777777" w:rsidR="00914821" w:rsidRPr="00761C0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761C0D">
              <w:rPr>
                <w:rFonts w:ascii="標楷體" w:eastAsia="標楷體" w:hAnsi="標楷體" w:hint="eastAsia"/>
                <w:sz w:val="22"/>
                <w:szCs w:val="22"/>
              </w:rPr>
              <w:t>132,352,083</w:t>
            </w:r>
          </w:p>
        </w:tc>
      </w:tr>
      <w:tr w:rsidR="00914821" w:rsidRPr="00A6107F" w14:paraId="78D83DC9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169EC" w14:textId="77777777" w:rsidR="00914821" w:rsidRPr="005D1336" w:rsidRDefault="00914821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用途部分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B966C3" w14:textId="77777777" w:rsidR="00914821" w:rsidRPr="00A6107F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A8337C" w14:textId="77777777" w:rsidR="00914821" w:rsidRPr="00A6107F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7CC0492" w14:textId="77777777" w:rsidR="00914821" w:rsidRPr="00A6107F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914821" w:rsidRPr="00DF31D1" w14:paraId="48A4E9E4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45AD" w14:textId="77777777" w:rsidR="00914821" w:rsidRPr="005D1336" w:rsidRDefault="00914821" w:rsidP="006F678A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C8C8D9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b/>
                <w:sz w:val="22"/>
                <w:szCs w:val="22"/>
              </w:rPr>
              <w:t>9,595,916,000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CE2637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b/>
                <w:sz w:val="22"/>
                <w:szCs w:val="22"/>
              </w:rPr>
              <w:t>8,505,674,743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9CEFB6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b/>
                <w:sz w:val="22"/>
                <w:szCs w:val="22"/>
              </w:rPr>
              <w:t>8,505,674,743</w:t>
            </w:r>
          </w:p>
        </w:tc>
      </w:tr>
      <w:tr w:rsidR="00914821" w:rsidRPr="00DF31D1" w14:paraId="5FAD2E24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DA252" w14:textId="77777777" w:rsidR="00914821" w:rsidRPr="005D1336" w:rsidRDefault="00914821" w:rsidP="006F678A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縣政府主管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392378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b/>
                <w:sz w:val="22"/>
                <w:szCs w:val="22"/>
              </w:rPr>
              <w:t>8,631,532,000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1279DA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b/>
                <w:sz w:val="22"/>
                <w:szCs w:val="22"/>
              </w:rPr>
              <w:t>7,660,767,209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D97011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b/>
                <w:sz w:val="22"/>
                <w:szCs w:val="22"/>
              </w:rPr>
              <w:t>7,660,767,209</w:t>
            </w:r>
          </w:p>
        </w:tc>
      </w:tr>
      <w:tr w:rsidR="00914821" w:rsidRPr="00DF31D1" w14:paraId="1EC025D3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FFF8F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東縣身心障礙者就業基金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8BDAAD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13,464,000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5114DC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12,527,128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9A190E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12,527,128</w:t>
            </w:r>
          </w:p>
        </w:tc>
      </w:tr>
      <w:tr w:rsidR="00914821" w:rsidRPr="00DF31D1" w14:paraId="426D9F16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7CD2B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東縣公益彩券基金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06C955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352,083,000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668C22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426,835,692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1ACE69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426,835,692</w:t>
            </w:r>
          </w:p>
        </w:tc>
      </w:tr>
      <w:tr w:rsidR="00914821" w:rsidRPr="00DF31D1" w14:paraId="03BF2F31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CDC19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東縣公共藝術基金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B145B0A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10,250,000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F54BB4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4,986,972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660449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4,986,972</w:t>
            </w:r>
          </w:p>
        </w:tc>
      </w:tr>
      <w:tr w:rsidR="00914821" w:rsidRPr="00DF31D1" w14:paraId="77FB8891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20B48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東縣地方教育發展基金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FF7AC41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8,255,735,000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97E260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7,216,417,417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D44F84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7,216,417,417</w:t>
            </w:r>
          </w:p>
        </w:tc>
      </w:tr>
      <w:tr w:rsidR="00914821" w:rsidRPr="00DF31D1" w14:paraId="2CE2DFF9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30835" w14:textId="77777777" w:rsidR="00914821" w:rsidRPr="005D1336" w:rsidRDefault="00914821" w:rsidP="006F678A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環境保護局主管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4E9186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b/>
                <w:sz w:val="22"/>
                <w:szCs w:val="22"/>
              </w:rPr>
              <w:t>964,384,000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31AB54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b/>
                <w:sz w:val="22"/>
                <w:szCs w:val="22"/>
              </w:rPr>
              <w:t>844,907,534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8693DA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b/>
                <w:sz w:val="22"/>
                <w:szCs w:val="22"/>
              </w:rPr>
              <w:t>844,907,534</w:t>
            </w:r>
          </w:p>
        </w:tc>
      </w:tr>
      <w:tr w:rsidR="00914821" w:rsidRPr="00DF31D1" w14:paraId="3F950166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71BC4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東縣一般廢棄物清除處理基金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B0EC8C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814,699,000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6F6F21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709,016,522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5072EA3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709,016,522</w:t>
            </w:r>
          </w:p>
        </w:tc>
      </w:tr>
      <w:tr w:rsidR="00914821" w:rsidRPr="00DF31D1" w14:paraId="18CFAB9E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38C42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東縣環境保護基金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089086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149,685,000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9D48A2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135,891,012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F85487" w14:textId="77777777" w:rsidR="00914821" w:rsidRPr="00E1046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10465">
              <w:rPr>
                <w:rFonts w:ascii="標楷體" w:eastAsia="標楷體" w:hAnsi="標楷體" w:hint="eastAsia"/>
                <w:sz w:val="22"/>
                <w:szCs w:val="22"/>
              </w:rPr>
              <w:t>135,891,012</w:t>
            </w:r>
          </w:p>
        </w:tc>
      </w:tr>
      <w:tr w:rsidR="00914821" w:rsidRPr="00A6107F" w14:paraId="4FECA436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78784" w14:textId="77777777" w:rsidR="00914821" w:rsidRPr="005D1336" w:rsidRDefault="00914821" w:rsidP="006F678A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餘</w:t>
            </w:r>
            <w:proofErr w:type="gramStart"/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絀</w:t>
            </w:r>
            <w:proofErr w:type="gramEnd"/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部分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16B8DB" w14:textId="77777777" w:rsidR="00914821" w:rsidRPr="00A6107F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BE8499" w14:textId="77777777" w:rsidR="00914821" w:rsidRPr="00A6107F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F1AFA9" w14:textId="77777777" w:rsidR="00914821" w:rsidRPr="00A6107F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914821" w:rsidRPr="00DF31D1" w14:paraId="58183D8B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47FD6" w14:textId="77777777" w:rsidR="00914821" w:rsidRPr="005D1336" w:rsidRDefault="00914821" w:rsidP="006F678A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8914E0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- 217,387,000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F2B0F0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31,570,430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7ABFAE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31,570,430</w:t>
            </w:r>
          </w:p>
        </w:tc>
      </w:tr>
      <w:tr w:rsidR="00914821" w:rsidRPr="00DF31D1" w14:paraId="21D30F27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DD457" w14:textId="77777777" w:rsidR="00914821" w:rsidRPr="005D1336" w:rsidRDefault="00914821" w:rsidP="006F678A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縣政府主管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8C7D517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- 203,351,000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4691C5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28,622,064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53182C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28,622,064</w:t>
            </w:r>
          </w:p>
        </w:tc>
      </w:tr>
      <w:tr w:rsidR="00914821" w:rsidRPr="00DF31D1" w14:paraId="12C596A8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9035D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東縣身心障礙者就業基金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02E977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- 7,934,000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C35C89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- 5,994,981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C1D998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- 5,994,981</w:t>
            </w:r>
          </w:p>
        </w:tc>
      </w:tr>
      <w:tr w:rsidR="00914821" w:rsidRPr="00DF31D1" w14:paraId="53D2F531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156DD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東縣公益彩券基金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CDE4018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- 190,167,000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4D8A19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- 114,592,748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B7AF75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- 114,592,748</w:t>
            </w:r>
          </w:p>
        </w:tc>
      </w:tr>
      <w:tr w:rsidR="00914821" w:rsidRPr="00DF31D1" w14:paraId="6CD931A8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42E6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東縣公共藝術基金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B45330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- 5,250,000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E825EA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5,308,937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0354CD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5,308,937</w:t>
            </w:r>
          </w:p>
        </w:tc>
      </w:tr>
      <w:tr w:rsidR="00914821" w:rsidRPr="00DF31D1" w14:paraId="46322920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2FD87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東縣地方教育發展基金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D51BDC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9A650A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143,900,856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9233197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143,900,856</w:t>
            </w:r>
          </w:p>
        </w:tc>
      </w:tr>
      <w:tr w:rsidR="00914821" w:rsidRPr="00DF31D1" w14:paraId="50906AF7" w14:textId="77777777" w:rsidTr="006F678A">
        <w:trPr>
          <w:trHeight w:val="411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07E1B" w14:textId="77777777" w:rsidR="00914821" w:rsidRPr="005D1336" w:rsidRDefault="00914821" w:rsidP="006F678A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5D1336">
              <w:rPr>
                <w:rFonts w:ascii="標楷體" w:eastAsia="標楷體" w:hAnsi="標楷體" w:hint="eastAsia"/>
                <w:b/>
                <w:sz w:val="22"/>
                <w:szCs w:val="22"/>
              </w:rPr>
              <w:t>環境保護局主管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D27E3E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- 14,036,000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41DF59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2,948,366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223678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2,948,366</w:t>
            </w:r>
          </w:p>
        </w:tc>
      </w:tr>
      <w:tr w:rsidR="00914821" w:rsidRPr="00DF31D1" w14:paraId="372ACE57" w14:textId="77777777" w:rsidTr="006F678A">
        <w:trPr>
          <w:trHeight w:val="411"/>
        </w:trPr>
        <w:tc>
          <w:tcPr>
            <w:tcW w:w="430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4699C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東縣一般廢棄物清除處理基金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346461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FBCDDB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6,487,295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1524A0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6,487,295</w:t>
            </w:r>
          </w:p>
        </w:tc>
      </w:tr>
      <w:tr w:rsidR="00914821" w:rsidRPr="00DF31D1" w14:paraId="1CDA9DD7" w14:textId="77777777" w:rsidTr="006F678A">
        <w:trPr>
          <w:trHeight w:val="411"/>
        </w:trPr>
        <w:tc>
          <w:tcPr>
            <w:tcW w:w="4309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AACA3" w14:textId="77777777" w:rsidR="00914821" w:rsidRPr="005D1336" w:rsidRDefault="00914821" w:rsidP="006F678A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5D1336">
              <w:rPr>
                <w:rFonts w:ascii="標楷體" w:eastAsia="標楷體" w:hAnsi="標楷體" w:hint="eastAsia"/>
                <w:sz w:val="22"/>
                <w:szCs w:val="22"/>
              </w:rPr>
              <w:t>東縣環境保護基金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5FD9233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- 14,036,000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DE9614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- 3,538,929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30668A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- 3,538,929</w:t>
            </w:r>
          </w:p>
        </w:tc>
      </w:tr>
      <w:tr w:rsidR="00914821" w:rsidRPr="006F7822" w14:paraId="5AD590E5" w14:textId="77777777" w:rsidTr="006F678A">
        <w:trPr>
          <w:trHeight w:val="283"/>
        </w:trPr>
        <w:tc>
          <w:tcPr>
            <w:tcW w:w="9876" w:type="dxa"/>
            <w:gridSpan w:val="4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6158E" w14:textId="77777777" w:rsidR="00914821" w:rsidRPr="006F7822" w:rsidRDefault="00914821" w:rsidP="006F678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6F782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6F7822">
              <w:rPr>
                <w:rFonts w:ascii="標楷體" w:eastAsia="標楷體" w:hAnsi="標楷體" w:hint="eastAsia"/>
                <w:sz w:val="20"/>
                <w:szCs w:val="20"/>
              </w:rPr>
              <w:t>：本表</w:t>
            </w:r>
            <w:proofErr w:type="gramStart"/>
            <w:r w:rsidRPr="006F7822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6F7822">
              <w:rPr>
                <w:rFonts w:ascii="標楷體" w:eastAsia="標楷體" w:hAnsi="標楷體" w:hint="eastAsia"/>
                <w:sz w:val="20"/>
                <w:szCs w:val="20"/>
              </w:rPr>
              <w:t>東縣公益彩券基金、</w:t>
            </w:r>
            <w:proofErr w:type="gramStart"/>
            <w:r w:rsidRPr="006F7822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6F7822">
              <w:rPr>
                <w:rFonts w:ascii="標楷體" w:eastAsia="標楷體" w:hAnsi="標楷體" w:hint="eastAsia"/>
                <w:sz w:val="20"/>
                <w:szCs w:val="20"/>
              </w:rPr>
              <w:t>東縣地方教育發展基金決算審定數，包含</w:t>
            </w:r>
            <w:proofErr w:type="gramStart"/>
            <w:r w:rsidRPr="006F7822">
              <w:rPr>
                <w:rFonts w:ascii="標楷體" w:eastAsia="標楷體" w:hAnsi="標楷體" w:hint="eastAsia"/>
                <w:sz w:val="20"/>
                <w:szCs w:val="20"/>
              </w:rPr>
              <w:t>114</w:t>
            </w:r>
            <w:proofErr w:type="gramEnd"/>
            <w:r w:rsidRPr="006F7822">
              <w:rPr>
                <w:rFonts w:ascii="標楷體" w:eastAsia="標楷體" w:hAnsi="標楷體" w:hint="eastAsia"/>
                <w:sz w:val="20"/>
                <w:szCs w:val="20"/>
              </w:rPr>
              <w:t>年度預算數、報准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先行辦理數及</w:t>
            </w:r>
          </w:p>
        </w:tc>
      </w:tr>
    </w:tbl>
    <w:p w14:paraId="131D59C0" w14:textId="77777777" w:rsidR="00914821" w:rsidRPr="009B1EB7" w:rsidRDefault="00914821" w:rsidP="00914821">
      <w:pPr>
        <w:snapToGrid w:val="0"/>
        <w:spacing w:afterLines="20" w:after="72" w:line="340" w:lineRule="exact"/>
        <w:rPr>
          <w:rFonts w:ascii="標楷體" w:eastAsia="標楷體" w:hAnsi="標楷體"/>
          <w:b/>
          <w:bCs/>
          <w:kern w:val="0"/>
          <w:sz w:val="34"/>
          <w:szCs w:val="34"/>
          <w:u w:val="single"/>
        </w:rPr>
      </w:pPr>
      <w:r w:rsidRPr="009B1EB7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lastRenderedPageBreak/>
        <w:t>用途及餘</w:t>
      </w:r>
      <w:proofErr w:type="gramStart"/>
      <w:r w:rsidRPr="009B1EB7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絀</w:t>
      </w:r>
      <w:proofErr w:type="gramEnd"/>
      <w:r w:rsidRPr="009B1EB7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審定數額綜計表－特別收入基金</w:t>
      </w:r>
      <w:r w:rsidRPr="009B1EB7">
        <w:rPr>
          <w:rFonts w:ascii="標楷體" w:eastAsia="標楷體" w:hAnsi="標楷體"/>
          <w:b/>
          <w:bCs/>
          <w:kern w:val="0"/>
          <w:sz w:val="34"/>
          <w:szCs w:val="34"/>
          <w:u w:val="single"/>
        </w:rPr>
        <w:t>(</w:t>
      </w:r>
      <w:r w:rsidRPr="009B1EB7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基金別</w:t>
      </w:r>
      <w:r w:rsidRPr="009B1EB7">
        <w:rPr>
          <w:rFonts w:ascii="標楷體" w:eastAsia="標楷體" w:hAnsi="標楷體"/>
          <w:b/>
          <w:bCs/>
          <w:kern w:val="0"/>
          <w:sz w:val="34"/>
          <w:szCs w:val="34"/>
          <w:u w:val="single"/>
        </w:rPr>
        <w:t>)</w:t>
      </w:r>
    </w:p>
    <w:p w14:paraId="6808D1BF" w14:textId="77777777" w:rsidR="00914821" w:rsidRPr="009B1EB7" w:rsidRDefault="00914821" w:rsidP="00914821">
      <w:pPr>
        <w:snapToGrid w:val="0"/>
        <w:spacing w:beforeLines="30" w:before="108" w:line="240" w:lineRule="atLeast"/>
        <w:jc w:val="right"/>
        <w:rPr>
          <w:rFonts w:ascii="標楷體" w:eastAsia="標楷體" w:hAnsi="標楷體"/>
          <w:sz w:val="40"/>
          <w:szCs w:val="40"/>
        </w:rPr>
      </w:pPr>
      <w:r w:rsidRPr="009B1EB7">
        <w:rPr>
          <w:rFonts w:ascii="標楷體" w:eastAsia="標楷體" w:hAnsi="標楷體" w:cs="新細明體" w:hint="eastAsia"/>
          <w:kern w:val="0"/>
          <w:sz w:val="20"/>
          <w:szCs w:val="20"/>
        </w:rPr>
        <w:t>單位：新臺幣元</w:t>
      </w:r>
    </w:p>
    <w:tbl>
      <w:tblPr>
        <w:tblW w:w="5012" w:type="pct"/>
        <w:tblInd w:w="28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6"/>
        <w:gridCol w:w="1686"/>
        <w:gridCol w:w="1690"/>
        <w:gridCol w:w="1628"/>
        <w:gridCol w:w="1628"/>
        <w:gridCol w:w="1629"/>
      </w:tblGrid>
      <w:tr w:rsidR="00914821" w:rsidRPr="009B1EB7" w14:paraId="0C474C44" w14:textId="77777777" w:rsidTr="006F678A">
        <w:trPr>
          <w:trHeight w:val="289"/>
        </w:trPr>
        <w:tc>
          <w:tcPr>
            <w:tcW w:w="5062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72AA" w14:textId="77777777" w:rsidR="00914821" w:rsidRPr="009B1EB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9B1EB7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決算審定數與預算數比較</w:t>
            </w:r>
          </w:p>
        </w:tc>
        <w:tc>
          <w:tcPr>
            <w:tcW w:w="488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2BB46" w14:textId="77777777" w:rsidR="00914821" w:rsidRPr="009B1EB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9B1EB7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決算審定數與決算數比較</w:t>
            </w:r>
          </w:p>
        </w:tc>
      </w:tr>
      <w:tr w:rsidR="00914821" w:rsidRPr="009B1EB7" w14:paraId="6D24AFF4" w14:textId="77777777" w:rsidTr="006F678A">
        <w:trPr>
          <w:trHeight w:val="289"/>
        </w:trPr>
        <w:tc>
          <w:tcPr>
            <w:tcW w:w="16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58C65" w14:textId="77777777" w:rsidR="00914821" w:rsidRPr="009B1EB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9B1EB7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C14D" w14:textId="77777777" w:rsidR="00914821" w:rsidRPr="009B1EB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9B1EB7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F932B" w14:textId="77777777" w:rsidR="00914821" w:rsidRPr="009B1EB7" w:rsidRDefault="00914821" w:rsidP="006F678A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9B1EB7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DBD8D" w14:textId="77777777" w:rsidR="00914821" w:rsidRPr="009B1EB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9B1EB7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9778" w14:textId="77777777" w:rsidR="00914821" w:rsidRPr="009B1EB7" w:rsidRDefault="00914821" w:rsidP="006F678A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9B1EB7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C38E136" w14:textId="77777777" w:rsidR="00914821" w:rsidRPr="009B1EB7" w:rsidRDefault="00914821" w:rsidP="006F678A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 w:rsidRPr="009B1EB7"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</w:tr>
      <w:tr w:rsidR="00914821" w:rsidRPr="00DF31D1" w14:paraId="054EA048" w14:textId="77777777" w:rsidTr="006F678A">
        <w:trPr>
          <w:trHeight w:val="411"/>
        </w:trPr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F0D97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92DB4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9B0FAF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7661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B3DDB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0D380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</w:tr>
      <w:tr w:rsidR="00914821" w:rsidRPr="00DF31D1" w14:paraId="193E76EF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7A846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F4F2A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b/>
                <w:sz w:val="22"/>
                <w:szCs w:val="22"/>
              </w:rPr>
              <w:t>841,283,827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7CA78A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b/>
                <w:sz w:val="22"/>
                <w:szCs w:val="22"/>
              </w:rPr>
              <w:t>- 8.97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45C8F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CFA480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6B86F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:rsidRPr="00DF31D1" w14:paraId="036F772D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564ED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D911F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b/>
                <w:sz w:val="22"/>
                <w:szCs w:val="22"/>
              </w:rPr>
              <w:t>738,791,727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150E81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b/>
                <w:sz w:val="22"/>
                <w:szCs w:val="22"/>
              </w:rPr>
              <w:t>- 8.77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A4633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3FC7B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A805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:rsidRPr="00DF31D1" w14:paraId="114628A9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3BA507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1,002,147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6F9C7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D1900E9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18.12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DEA1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1DCD96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4BA26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378052F2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92A1C0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150,326,944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43218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129969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92.84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4310E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AACBF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1D9E0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2E2A09D9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FAEF65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5,295,909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EDB98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5FB3142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105.92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D7F0D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1FF9E7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2E722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3BB7A79F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8A579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0CC0E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895,416,727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920F84C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- 10.85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52D3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052FA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C1111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27AA0B1A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A64EB7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  <w:highlight w:val="yellow"/>
              </w:rPr>
            </w:pPr>
            <w:r w:rsidRPr="00EA788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66EAF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b/>
                <w:sz w:val="22"/>
                <w:szCs w:val="22"/>
              </w:rPr>
              <w:t>102,492,100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713639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b/>
                <w:sz w:val="22"/>
                <w:szCs w:val="22"/>
              </w:rPr>
              <w:t>- 10.78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BEB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C6D97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4FDD0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:rsidRPr="00DF31D1" w14:paraId="00929AAA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78A5B5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FF0000"/>
                <w:sz w:val="22"/>
                <w:szCs w:val="22"/>
                <w:highlight w:val="yellow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9F29C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99,195,183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D5D2D0D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- 12.18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63884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31643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A0159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01FD0F52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440B61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FF0000"/>
                <w:sz w:val="22"/>
                <w:szCs w:val="22"/>
                <w:highlight w:val="yellow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554BE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3,296,917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40CD76" w14:textId="77777777" w:rsidR="00914821" w:rsidRPr="00EA7884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EA7884">
              <w:rPr>
                <w:rFonts w:ascii="標楷體" w:eastAsia="標楷體" w:hAnsi="標楷體" w:hint="eastAsia"/>
                <w:sz w:val="22"/>
                <w:szCs w:val="22"/>
              </w:rPr>
              <w:t>- 2.43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16EE31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C801E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98BC477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0CD66156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415EE1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1D062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40406A3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F562F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A210B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25FEA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914821" w:rsidRPr="00DF31D1" w14:paraId="4CFFA940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760E51B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1ED82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b/>
                <w:sz w:val="22"/>
                <w:szCs w:val="22"/>
              </w:rPr>
              <w:t>1,090,241,257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4196FA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b/>
                <w:sz w:val="22"/>
                <w:szCs w:val="22"/>
              </w:rPr>
              <w:t>- 11.36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9CD50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63D65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E2288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:rsidRPr="00DF31D1" w14:paraId="665EEAB1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0CE108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  <w:highlight w:val="yellow"/>
              </w:rPr>
            </w:pPr>
            <w:r w:rsidRPr="00D37EF5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1AF26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b/>
                <w:sz w:val="22"/>
                <w:szCs w:val="22"/>
              </w:rPr>
              <w:t>970,764,791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4903F8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b/>
                <w:sz w:val="22"/>
                <w:szCs w:val="22"/>
              </w:rPr>
              <w:t>- 11.25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A1FA7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D2C80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0F474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:rsidRPr="00DF31D1" w14:paraId="1B421A50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5E7F83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FF0000"/>
                <w:sz w:val="22"/>
                <w:szCs w:val="22"/>
                <w:highlight w:val="yellow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E9E0D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936,872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125448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- 6.96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815CA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8B2BC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DB3A8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22EED6DF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F8204A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FF0000"/>
                <w:sz w:val="22"/>
                <w:szCs w:val="22"/>
                <w:highlight w:val="yellow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74,752,692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B9DAF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DDD2481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21.23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E5236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4CA72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72F51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574B9DB5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B5F571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FF0000"/>
                <w:sz w:val="22"/>
                <w:szCs w:val="22"/>
                <w:highlight w:val="yellow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5B985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5,263,028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4FAEDCD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- 51.35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173B7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10DB1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733D0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4467D44B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EE1F38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FF0000"/>
                <w:sz w:val="22"/>
                <w:szCs w:val="22"/>
                <w:highlight w:val="yellow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0617C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1,039,317,583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18D074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- 12.59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1B61A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3D39F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A3BE1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4375AFFE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E482BDE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  <w:highlight w:val="yellow"/>
              </w:rPr>
            </w:pPr>
            <w:r w:rsidRPr="00D37EF5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7CFB3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b/>
                <w:sz w:val="22"/>
                <w:szCs w:val="22"/>
              </w:rPr>
              <w:t>119,476,466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77B6A8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b/>
                <w:sz w:val="22"/>
                <w:szCs w:val="22"/>
              </w:rPr>
              <w:t>- 12.39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2073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4B850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FBB69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:rsidRPr="00DF31D1" w14:paraId="4C24A44C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ED7F10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FF0000"/>
                <w:sz w:val="22"/>
                <w:szCs w:val="22"/>
                <w:highlight w:val="yellow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04FD7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105,682,478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73F2CD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- 12.97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7A84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06DDD6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94A4F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3EABDF81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BFCB28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color w:val="FF0000"/>
                <w:sz w:val="22"/>
                <w:szCs w:val="22"/>
                <w:highlight w:val="yellow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18550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13,793,988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C4285A" w14:textId="77777777" w:rsidR="00914821" w:rsidRPr="00D37EF5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D37EF5">
              <w:rPr>
                <w:rFonts w:ascii="標楷體" w:eastAsia="標楷體" w:hAnsi="標楷體" w:hint="eastAsia"/>
                <w:sz w:val="22"/>
                <w:szCs w:val="22"/>
              </w:rPr>
              <w:t>- 9.22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4CD9D1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CE796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E5D5C54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181BB4A5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AA1B4C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61EBB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35C9E5" w14:textId="77777777" w:rsidR="00914821" w:rsidRPr="00DF31D1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277D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AC352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4039F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914821" w:rsidRPr="00DF31D1" w14:paraId="68D7F36A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EDD529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248,957,430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78114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4BFA76C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--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694D4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086482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47A64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:rsidRPr="00DF31D1" w14:paraId="35753412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A22657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231,973,064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5A29C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5C0DB1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--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2308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ABAAE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877B5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:rsidRPr="00DF31D1" w14:paraId="0B9C5A28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5B5DCB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1,939,019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A2AFD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BFD14C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- 24.44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D42F3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E4529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00A6A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7F39F7E6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3B5540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75,574,252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22BE0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09A0FFB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- 39.74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407B1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806B6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66628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195194EC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DE83DEB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10,558,937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C5AE2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5742FA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--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15779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59C6A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7816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174AAADE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CAECA9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143,900,856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601D0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E04A0D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--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A51F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C6C48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2CDB6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1364C521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89C1C5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16,984,366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B621C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4F80D9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b/>
                <w:sz w:val="22"/>
                <w:szCs w:val="22"/>
              </w:rPr>
              <w:t>--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ED2E8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DF275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B6D17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914821" w:rsidRPr="00DF31D1" w14:paraId="30BC4D6C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EB3831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6,487,295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761EE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D4AECB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--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27896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90056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EC806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398DDC52" w14:textId="77777777" w:rsidTr="006F678A">
        <w:trPr>
          <w:trHeight w:val="411"/>
        </w:trPr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F2E766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10,497,071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A4129C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6AF3B7" w14:textId="77777777" w:rsidR="00914821" w:rsidRPr="008F28B9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8F28B9">
              <w:rPr>
                <w:rFonts w:ascii="標楷體" w:eastAsia="標楷體" w:hAnsi="標楷體" w:hint="eastAsia"/>
                <w:sz w:val="22"/>
                <w:szCs w:val="22"/>
              </w:rPr>
              <w:t>- 74.79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495DE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C605B7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9D633CB" w14:textId="77777777" w:rsidR="00914821" w:rsidRPr="004670AD" w:rsidRDefault="00914821" w:rsidP="006F678A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4670A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914821" w:rsidRPr="00DF31D1" w14:paraId="3DE1C9B0" w14:textId="77777777" w:rsidTr="006F678A">
        <w:trPr>
          <w:trHeight w:val="283"/>
        </w:trPr>
        <w:tc>
          <w:tcPr>
            <w:tcW w:w="9947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24A0D02" w14:textId="77777777" w:rsidR="00914821" w:rsidRPr="00E64A3B" w:rsidRDefault="00914821" w:rsidP="006F678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64A3B">
              <w:rPr>
                <w:rFonts w:ascii="標楷體" w:eastAsia="標楷體" w:hAnsi="標楷體" w:hint="eastAsia"/>
                <w:sz w:val="20"/>
                <w:szCs w:val="20"/>
              </w:rPr>
              <w:t>以前年度保留數等之執行數。</w:t>
            </w:r>
          </w:p>
        </w:tc>
      </w:tr>
    </w:tbl>
    <w:p w14:paraId="1A03351D" w14:textId="77777777" w:rsidR="00914821" w:rsidRPr="00DF31D1" w:rsidRDefault="00914821" w:rsidP="00914821">
      <w:pPr>
        <w:spacing w:line="0" w:lineRule="atLeast"/>
        <w:ind w:right="800"/>
        <w:rPr>
          <w:rFonts w:ascii="標楷體" w:eastAsia="標楷體" w:hAnsi="標楷體"/>
          <w:color w:val="FF0000"/>
          <w:sz w:val="2"/>
          <w:szCs w:val="2"/>
        </w:rPr>
      </w:pPr>
    </w:p>
    <w:p w14:paraId="5926F1ED" w14:textId="6A2FD1E4" w:rsidR="00B272F1" w:rsidRPr="00914821" w:rsidRDefault="00B272F1" w:rsidP="00914821">
      <w:pPr>
        <w:snapToGrid w:val="0"/>
        <w:spacing w:afterLines="20" w:after="72" w:line="340" w:lineRule="exact"/>
        <w:rPr>
          <w:rFonts w:ascii="標楷體" w:eastAsia="標楷體" w:hAnsi="標楷體"/>
          <w:color w:val="FF0000"/>
          <w:sz w:val="2"/>
          <w:szCs w:val="2"/>
        </w:rPr>
      </w:pPr>
    </w:p>
    <w:sectPr w:rsidR="00B272F1" w:rsidRPr="00914821" w:rsidSect="00EE1C0A">
      <w:footerReference w:type="default" r:id="rId8"/>
      <w:pgSz w:w="11907" w:h="16839" w:code="9"/>
      <w:pgMar w:top="1418" w:right="992" w:bottom="1418" w:left="992" w:header="1021" w:footer="737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19A67" w14:textId="77777777" w:rsidR="00976F43" w:rsidRDefault="00976F43">
      <w:r>
        <w:separator/>
      </w:r>
    </w:p>
  </w:endnote>
  <w:endnote w:type="continuationSeparator" w:id="0">
    <w:p w14:paraId="12138816" w14:textId="77777777" w:rsidR="00976F43" w:rsidRDefault="0097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C247" w14:textId="77777777" w:rsidR="002C1BF7" w:rsidRPr="00A26943" w:rsidRDefault="002C1BF7" w:rsidP="005E0701">
    <w:pPr>
      <w:pStyle w:val="a5"/>
      <w:jc w:val="center"/>
      <w:rPr>
        <w:rFonts w:ascii="標楷體" w:eastAsia="標楷體" w:hAnsi="標楷體"/>
      </w:rPr>
    </w:pPr>
    <w:r w:rsidRPr="00A26943">
      <w:rPr>
        <w:rFonts w:ascii="標楷體" w:eastAsia="標楷體" w:hAnsi="標楷體" w:hint="eastAsia"/>
      </w:rPr>
      <w:t>丙－</w:t>
    </w:r>
    <w:r w:rsidRPr="00A26943">
      <w:rPr>
        <w:rStyle w:val="a6"/>
        <w:rFonts w:ascii="標楷體" w:eastAsia="標楷體" w:hAnsi="標楷體"/>
      </w:rPr>
      <w:fldChar w:fldCharType="begin"/>
    </w:r>
    <w:r w:rsidRPr="00A26943">
      <w:rPr>
        <w:rStyle w:val="a6"/>
        <w:rFonts w:ascii="標楷體" w:eastAsia="標楷體" w:hAnsi="標楷體"/>
      </w:rPr>
      <w:instrText xml:space="preserve"> PAGE </w:instrText>
    </w:r>
    <w:r w:rsidRPr="00A26943">
      <w:rPr>
        <w:rStyle w:val="a6"/>
        <w:rFonts w:ascii="標楷體" w:eastAsia="標楷體" w:hAnsi="標楷體"/>
      </w:rPr>
      <w:fldChar w:fldCharType="separate"/>
    </w:r>
    <w:r w:rsidR="00045ADE">
      <w:rPr>
        <w:rStyle w:val="a6"/>
        <w:rFonts w:ascii="標楷體" w:eastAsia="標楷體" w:hAnsi="標楷體"/>
        <w:noProof/>
      </w:rPr>
      <w:t>10</w:t>
    </w:r>
    <w:r w:rsidRPr="00A26943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E5DD7" w14:textId="77777777" w:rsidR="00976F43" w:rsidRDefault="00976F43">
      <w:r>
        <w:separator/>
      </w:r>
    </w:p>
  </w:footnote>
  <w:footnote w:type="continuationSeparator" w:id="0">
    <w:p w14:paraId="4A3316D9" w14:textId="77777777" w:rsidR="00976F43" w:rsidRDefault="00976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15FB"/>
    <w:multiLevelType w:val="hybridMultilevel"/>
    <w:tmpl w:val="C644D912"/>
    <w:lvl w:ilvl="0" w:tplc="AD58BEB6">
      <w:start w:val="1"/>
      <w:numFmt w:val="taiwaneseCountingThousand"/>
      <w:lvlText w:val="%1、"/>
      <w:lvlJc w:val="left"/>
      <w:pPr>
        <w:ind w:left="960" w:hanging="480"/>
      </w:pPr>
      <w:rPr>
        <w:rFonts w:ascii="新細明體" w:eastAsia="標楷體" w:hAnsi="新細明體" w:hint="eastAsia"/>
      </w:rPr>
    </w:lvl>
    <w:lvl w:ilvl="1" w:tplc="AD58BEB6">
      <w:start w:val="1"/>
      <w:numFmt w:val="taiwaneseCountingThousand"/>
      <w:lvlText w:val="%2、"/>
      <w:lvlJc w:val="left"/>
      <w:pPr>
        <w:ind w:left="960" w:hanging="480"/>
      </w:pPr>
      <w:rPr>
        <w:rFonts w:ascii="新細明體" w:eastAsia="標楷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21F0151"/>
    <w:multiLevelType w:val="hybridMultilevel"/>
    <w:tmpl w:val="5C6E7500"/>
    <w:lvl w:ilvl="0" w:tplc="AA04E5B4">
      <w:start w:val="1"/>
      <w:numFmt w:val="decimal"/>
      <w:lvlText w:val="%1."/>
      <w:lvlJc w:val="left"/>
      <w:pPr>
        <w:ind w:left="480" w:hanging="480"/>
      </w:pPr>
      <w:rPr>
        <w:rFonts w:hint="eastAsia"/>
        <w:snapToGrid w:val="0"/>
        <w:spacing w:val="0"/>
        <w:w w:val="100"/>
        <w:kern w:val="0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19001DD"/>
    <w:multiLevelType w:val="hybridMultilevel"/>
    <w:tmpl w:val="27460516"/>
    <w:lvl w:ilvl="0" w:tplc="E66680EA">
      <w:start w:val="1"/>
      <w:numFmt w:val="decimal"/>
      <w:lvlText w:val="%1."/>
      <w:lvlJc w:val="right"/>
      <w:pPr>
        <w:ind w:left="480" w:hanging="480"/>
      </w:pPr>
      <w:rPr>
        <w:rFonts w:hint="eastAsia"/>
        <w:snapToGrid w:val="0"/>
        <w:spacing w:val="0"/>
        <w:w w:val="100"/>
        <w:kern w:val="0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F73155D"/>
    <w:multiLevelType w:val="hybridMultilevel"/>
    <w:tmpl w:val="8D60290E"/>
    <w:lvl w:ilvl="0" w:tplc="E0F0097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FE9357C"/>
    <w:multiLevelType w:val="hybridMultilevel"/>
    <w:tmpl w:val="FC22666A"/>
    <w:lvl w:ilvl="0" w:tplc="D268702E">
      <w:start w:val="1"/>
      <w:numFmt w:val="decimal"/>
      <w:lvlText w:val="%1."/>
      <w:lvlJc w:val="right"/>
      <w:pPr>
        <w:ind w:left="480" w:hanging="480"/>
      </w:pPr>
      <w:rPr>
        <w:rFonts w:hint="eastAsia"/>
        <w:snapToGrid w:val="0"/>
        <w:spacing w:val="0"/>
        <w:w w:val="100"/>
        <w:kern w:val="0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C006CA"/>
    <w:multiLevelType w:val="hybridMultilevel"/>
    <w:tmpl w:val="69A445FC"/>
    <w:lvl w:ilvl="0" w:tplc="AA04E5B4">
      <w:start w:val="1"/>
      <w:numFmt w:val="decimal"/>
      <w:lvlText w:val="%1."/>
      <w:lvlJc w:val="left"/>
      <w:pPr>
        <w:ind w:left="480" w:hanging="480"/>
      </w:pPr>
      <w:rPr>
        <w:rFonts w:hint="eastAsia"/>
        <w:snapToGrid w:val="0"/>
        <w:spacing w:val="0"/>
        <w:w w:val="100"/>
        <w:kern w:val="0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58"/>
    <w:rsid w:val="0000524A"/>
    <w:rsid w:val="00021E24"/>
    <w:rsid w:val="000253E2"/>
    <w:rsid w:val="000261D9"/>
    <w:rsid w:val="0003231D"/>
    <w:rsid w:val="000327E1"/>
    <w:rsid w:val="000332B4"/>
    <w:rsid w:val="000433BC"/>
    <w:rsid w:val="00045ADE"/>
    <w:rsid w:val="00055281"/>
    <w:rsid w:val="000625A5"/>
    <w:rsid w:val="000625FD"/>
    <w:rsid w:val="00062F67"/>
    <w:rsid w:val="000634BA"/>
    <w:rsid w:val="00064E6D"/>
    <w:rsid w:val="00067B91"/>
    <w:rsid w:val="00074AF8"/>
    <w:rsid w:val="00077555"/>
    <w:rsid w:val="000809F9"/>
    <w:rsid w:val="000815D3"/>
    <w:rsid w:val="000929E7"/>
    <w:rsid w:val="000A0D87"/>
    <w:rsid w:val="000A3697"/>
    <w:rsid w:val="000A3908"/>
    <w:rsid w:val="000B3163"/>
    <w:rsid w:val="000C0427"/>
    <w:rsid w:val="000C2F5A"/>
    <w:rsid w:val="000C76FF"/>
    <w:rsid w:val="000D6667"/>
    <w:rsid w:val="000E23AD"/>
    <w:rsid w:val="000F759B"/>
    <w:rsid w:val="001143EC"/>
    <w:rsid w:val="00123D80"/>
    <w:rsid w:val="001252DF"/>
    <w:rsid w:val="00127359"/>
    <w:rsid w:val="001336B8"/>
    <w:rsid w:val="001421E7"/>
    <w:rsid w:val="0014580A"/>
    <w:rsid w:val="00162A5A"/>
    <w:rsid w:val="0016633C"/>
    <w:rsid w:val="00167C19"/>
    <w:rsid w:val="00173996"/>
    <w:rsid w:val="001821DA"/>
    <w:rsid w:val="00185E50"/>
    <w:rsid w:val="001A2C90"/>
    <w:rsid w:val="001A6B5D"/>
    <w:rsid w:val="001C1CCF"/>
    <w:rsid w:val="001D3D62"/>
    <w:rsid w:val="001E0FED"/>
    <w:rsid w:val="001E3764"/>
    <w:rsid w:val="001F3FF6"/>
    <w:rsid w:val="002050C3"/>
    <w:rsid w:val="002078A1"/>
    <w:rsid w:val="00215A23"/>
    <w:rsid w:val="00220625"/>
    <w:rsid w:val="002254A0"/>
    <w:rsid w:val="00242C54"/>
    <w:rsid w:val="00253D10"/>
    <w:rsid w:val="00254F38"/>
    <w:rsid w:val="00260AE8"/>
    <w:rsid w:val="002617B6"/>
    <w:rsid w:val="00263F6C"/>
    <w:rsid w:val="002674F1"/>
    <w:rsid w:val="0028435D"/>
    <w:rsid w:val="002901ED"/>
    <w:rsid w:val="00294237"/>
    <w:rsid w:val="002A01F2"/>
    <w:rsid w:val="002A1625"/>
    <w:rsid w:val="002A19D1"/>
    <w:rsid w:val="002B3804"/>
    <w:rsid w:val="002C1BF7"/>
    <w:rsid w:val="002D2E11"/>
    <w:rsid w:val="002E0C32"/>
    <w:rsid w:val="002E2C11"/>
    <w:rsid w:val="002E50DB"/>
    <w:rsid w:val="002E64AC"/>
    <w:rsid w:val="002E7A66"/>
    <w:rsid w:val="002F1B1A"/>
    <w:rsid w:val="002F3EAF"/>
    <w:rsid w:val="002F62EB"/>
    <w:rsid w:val="00307D97"/>
    <w:rsid w:val="0031231E"/>
    <w:rsid w:val="003175A1"/>
    <w:rsid w:val="00325F8F"/>
    <w:rsid w:val="00353DB2"/>
    <w:rsid w:val="0035601A"/>
    <w:rsid w:val="00361F22"/>
    <w:rsid w:val="00364D36"/>
    <w:rsid w:val="00366C2C"/>
    <w:rsid w:val="00385BEC"/>
    <w:rsid w:val="00392965"/>
    <w:rsid w:val="003A0FD9"/>
    <w:rsid w:val="003A37A9"/>
    <w:rsid w:val="003B290E"/>
    <w:rsid w:val="003D1840"/>
    <w:rsid w:val="003D5894"/>
    <w:rsid w:val="003D6FDC"/>
    <w:rsid w:val="003E0A02"/>
    <w:rsid w:val="003E3323"/>
    <w:rsid w:val="003E655E"/>
    <w:rsid w:val="003F21FF"/>
    <w:rsid w:val="003F2454"/>
    <w:rsid w:val="003F3AB9"/>
    <w:rsid w:val="003F3BCA"/>
    <w:rsid w:val="003F5320"/>
    <w:rsid w:val="00403C3C"/>
    <w:rsid w:val="004114EA"/>
    <w:rsid w:val="004120DE"/>
    <w:rsid w:val="00420712"/>
    <w:rsid w:val="0042449F"/>
    <w:rsid w:val="004323EA"/>
    <w:rsid w:val="00437610"/>
    <w:rsid w:val="00442D73"/>
    <w:rsid w:val="0044360A"/>
    <w:rsid w:val="00444AA2"/>
    <w:rsid w:val="004458A0"/>
    <w:rsid w:val="004625E2"/>
    <w:rsid w:val="00465E02"/>
    <w:rsid w:val="00470FF0"/>
    <w:rsid w:val="0048372E"/>
    <w:rsid w:val="00484127"/>
    <w:rsid w:val="00486AB5"/>
    <w:rsid w:val="00490CFA"/>
    <w:rsid w:val="0049533B"/>
    <w:rsid w:val="0049799C"/>
    <w:rsid w:val="004B2B63"/>
    <w:rsid w:val="004C0095"/>
    <w:rsid w:val="004C20F2"/>
    <w:rsid w:val="004C5B0F"/>
    <w:rsid w:val="004C5ED9"/>
    <w:rsid w:val="004C7444"/>
    <w:rsid w:val="004E046F"/>
    <w:rsid w:val="004F1B53"/>
    <w:rsid w:val="004F6A39"/>
    <w:rsid w:val="004F754B"/>
    <w:rsid w:val="00500025"/>
    <w:rsid w:val="005228BB"/>
    <w:rsid w:val="005247F4"/>
    <w:rsid w:val="00535CA4"/>
    <w:rsid w:val="00540FAF"/>
    <w:rsid w:val="00543215"/>
    <w:rsid w:val="0054506D"/>
    <w:rsid w:val="005454A4"/>
    <w:rsid w:val="00552C8A"/>
    <w:rsid w:val="00556284"/>
    <w:rsid w:val="00565E4D"/>
    <w:rsid w:val="00577489"/>
    <w:rsid w:val="00583124"/>
    <w:rsid w:val="0058498C"/>
    <w:rsid w:val="00585BD9"/>
    <w:rsid w:val="00586347"/>
    <w:rsid w:val="005919B5"/>
    <w:rsid w:val="00591C38"/>
    <w:rsid w:val="00596A09"/>
    <w:rsid w:val="005A417F"/>
    <w:rsid w:val="005B2550"/>
    <w:rsid w:val="005B65E2"/>
    <w:rsid w:val="005C139C"/>
    <w:rsid w:val="005C574F"/>
    <w:rsid w:val="005D0A2C"/>
    <w:rsid w:val="005D583F"/>
    <w:rsid w:val="005E0701"/>
    <w:rsid w:val="005E46F9"/>
    <w:rsid w:val="005F5470"/>
    <w:rsid w:val="005F6121"/>
    <w:rsid w:val="006067BB"/>
    <w:rsid w:val="0061372C"/>
    <w:rsid w:val="00616458"/>
    <w:rsid w:val="00620DB1"/>
    <w:rsid w:val="006306E2"/>
    <w:rsid w:val="006406F5"/>
    <w:rsid w:val="00645ECB"/>
    <w:rsid w:val="0065420E"/>
    <w:rsid w:val="0067138A"/>
    <w:rsid w:val="00673D0C"/>
    <w:rsid w:val="00675385"/>
    <w:rsid w:val="00675389"/>
    <w:rsid w:val="00676322"/>
    <w:rsid w:val="00680EBA"/>
    <w:rsid w:val="006A0E10"/>
    <w:rsid w:val="006A7806"/>
    <w:rsid w:val="006B139B"/>
    <w:rsid w:val="006B4901"/>
    <w:rsid w:val="006B50B1"/>
    <w:rsid w:val="006B54BA"/>
    <w:rsid w:val="006D3919"/>
    <w:rsid w:val="006E35DA"/>
    <w:rsid w:val="006E6C21"/>
    <w:rsid w:val="006F56EB"/>
    <w:rsid w:val="00703343"/>
    <w:rsid w:val="00734ED8"/>
    <w:rsid w:val="007357E8"/>
    <w:rsid w:val="00742295"/>
    <w:rsid w:val="00756766"/>
    <w:rsid w:val="00756BB8"/>
    <w:rsid w:val="00760154"/>
    <w:rsid w:val="007714CB"/>
    <w:rsid w:val="0077556F"/>
    <w:rsid w:val="007756A3"/>
    <w:rsid w:val="00785602"/>
    <w:rsid w:val="0078684D"/>
    <w:rsid w:val="00786A58"/>
    <w:rsid w:val="00790F4F"/>
    <w:rsid w:val="00793A30"/>
    <w:rsid w:val="007B0BAE"/>
    <w:rsid w:val="007C013A"/>
    <w:rsid w:val="007C2F1D"/>
    <w:rsid w:val="007C2FD2"/>
    <w:rsid w:val="007D5133"/>
    <w:rsid w:val="007E296C"/>
    <w:rsid w:val="007E2A12"/>
    <w:rsid w:val="007F1AFF"/>
    <w:rsid w:val="0080690A"/>
    <w:rsid w:val="0081599D"/>
    <w:rsid w:val="00815E0F"/>
    <w:rsid w:val="008179A6"/>
    <w:rsid w:val="008204CB"/>
    <w:rsid w:val="008204F3"/>
    <w:rsid w:val="00820EF0"/>
    <w:rsid w:val="00822573"/>
    <w:rsid w:val="00831994"/>
    <w:rsid w:val="00832E0C"/>
    <w:rsid w:val="00836867"/>
    <w:rsid w:val="008424C3"/>
    <w:rsid w:val="0084385F"/>
    <w:rsid w:val="008439BC"/>
    <w:rsid w:val="00845DCB"/>
    <w:rsid w:val="0084663D"/>
    <w:rsid w:val="008466BA"/>
    <w:rsid w:val="0085709E"/>
    <w:rsid w:val="008619C8"/>
    <w:rsid w:val="00862C05"/>
    <w:rsid w:val="00870A19"/>
    <w:rsid w:val="00885EAB"/>
    <w:rsid w:val="00887EEC"/>
    <w:rsid w:val="00894108"/>
    <w:rsid w:val="008A040B"/>
    <w:rsid w:val="008A10FD"/>
    <w:rsid w:val="008A1AA2"/>
    <w:rsid w:val="008A305B"/>
    <w:rsid w:val="008B13B6"/>
    <w:rsid w:val="008B21F3"/>
    <w:rsid w:val="008B24ED"/>
    <w:rsid w:val="008B3F6D"/>
    <w:rsid w:val="008B421A"/>
    <w:rsid w:val="008B5CAD"/>
    <w:rsid w:val="008B6E96"/>
    <w:rsid w:val="008B7460"/>
    <w:rsid w:val="008C3C5D"/>
    <w:rsid w:val="008C3C8E"/>
    <w:rsid w:val="008C4557"/>
    <w:rsid w:val="008C5CB7"/>
    <w:rsid w:val="008D2898"/>
    <w:rsid w:val="008D4E30"/>
    <w:rsid w:val="008D796F"/>
    <w:rsid w:val="009010F2"/>
    <w:rsid w:val="00902964"/>
    <w:rsid w:val="0090683E"/>
    <w:rsid w:val="009074DE"/>
    <w:rsid w:val="00914821"/>
    <w:rsid w:val="00922F7A"/>
    <w:rsid w:val="00933BC8"/>
    <w:rsid w:val="009356F8"/>
    <w:rsid w:val="009357DA"/>
    <w:rsid w:val="0094356D"/>
    <w:rsid w:val="00944DEE"/>
    <w:rsid w:val="00944E14"/>
    <w:rsid w:val="009472F7"/>
    <w:rsid w:val="00947774"/>
    <w:rsid w:val="00950BDB"/>
    <w:rsid w:val="00956FF2"/>
    <w:rsid w:val="009624D8"/>
    <w:rsid w:val="0096728C"/>
    <w:rsid w:val="0097290A"/>
    <w:rsid w:val="0097376B"/>
    <w:rsid w:val="00976215"/>
    <w:rsid w:val="00976F43"/>
    <w:rsid w:val="00981F91"/>
    <w:rsid w:val="009827D7"/>
    <w:rsid w:val="00984C5C"/>
    <w:rsid w:val="00986528"/>
    <w:rsid w:val="00987309"/>
    <w:rsid w:val="00994E90"/>
    <w:rsid w:val="00997B2C"/>
    <w:rsid w:val="009A1BF1"/>
    <w:rsid w:val="009A59E8"/>
    <w:rsid w:val="009B2C6E"/>
    <w:rsid w:val="009D1232"/>
    <w:rsid w:val="009D2EA6"/>
    <w:rsid w:val="009D4A67"/>
    <w:rsid w:val="009E3983"/>
    <w:rsid w:val="009E573D"/>
    <w:rsid w:val="009E7EE9"/>
    <w:rsid w:val="009F26C4"/>
    <w:rsid w:val="009F30B2"/>
    <w:rsid w:val="00A030FA"/>
    <w:rsid w:val="00A03F9C"/>
    <w:rsid w:val="00A1031F"/>
    <w:rsid w:val="00A106CC"/>
    <w:rsid w:val="00A1216E"/>
    <w:rsid w:val="00A2045F"/>
    <w:rsid w:val="00A2455C"/>
    <w:rsid w:val="00A266F4"/>
    <w:rsid w:val="00A26943"/>
    <w:rsid w:val="00A33344"/>
    <w:rsid w:val="00A37846"/>
    <w:rsid w:val="00A428FA"/>
    <w:rsid w:val="00A43D2F"/>
    <w:rsid w:val="00A5576C"/>
    <w:rsid w:val="00A55D03"/>
    <w:rsid w:val="00A734DB"/>
    <w:rsid w:val="00AA10F1"/>
    <w:rsid w:val="00AB4CCE"/>
    <w:rsid w:val="00AC7EB6"/>
    <w:rsid w:val="00AD62C8"/>
    <w:rsid w:val="00AD6D92"/>
    <w:rsid w:val="00AE1BEF"/>
    <w:rsid w:val="00AE2E35"/>
    <w:rsid w:val="00AE719F"/>
    <w:rsid w:val="00AF0047"/>
    <w:rsid w:val="00AF2F32"/>
    <w:rsid w:val="00B00486"/>
    <w:rsid w:val="00B07D15"/>
    <w:rsid w:val="00B112C4"/>
    <w:rsid w:val="00B16CF2"/>
    <w:rsid w:val="00B24FE4"/>
    <w:rsid w:val="00B272F1"/>
    <w:rsid w:val="00B33FAF"/>
    <w:rsid w:val="00B5409F"/>
    <w:rsid w:val="00B777FB"/>
    <w:rsid w:val="00B8167C"/>
    <w:rsid w:val="00B87513"/>
    <w:rsid w:val="00B94D12"/>
    <w:rsid w:val="00BA11AE"/>
    <w:rsid w:val="00BA38AC"/>
    <w:rsid w:val="00BA4BFE"/>
    <w:rsid w:val="00BA4FEE"/>
    <w:rsid w:val="00BA733A"/>
    <w:rsid w:val="00BB0E98"/>
    <w:rsid w:val="00BB4AC4"/>
    <w:rsid w:val="00BB749E"/>
    <w:rsid w:val="00BC56D2"/>
    <w:rsid w:val="00BC5D56"/>
    <w:rsid w:val="00BE17A1"/>
    <w:rsid w:val="00BE49E7"/>
    <w:rsid w:val="00BE7BF0"/>
    <w:rsid w:val="00BF3911"/>
    <w:rsid w:val="00C0468B"/>
    <w:rsid w:val="00C05363"/>
    <w:rsid w:val="00C151DA"/>
    <w:rsid w:val="00C16548"/>
    <w:rsid w:val="00C25072"/>
    <w:rsid w:val="00C265AB"/>
    <w:rsid w:val="00C321F1"/>
    <w:rsid w:val="00C35F0C"/>
    <w:rsid w:val="00C45000"/>
    <w:rsid w:val="00C51E63"/>
    <w:rsid w:val="00C55AB9"/>
    <w:rsid w:val="00C6784A"/>
    <w:rsid w:val="00C81846"/>
    <w:rsid w:val="00C81918"/>
    <w:rsid w:val="00C9205F"/>
    <w:rsid w:val="00C962A6"/>
    <w:rsid w:val="00C9719A"/>
    <w:rsid w:val="00CA4221"/>
    <w:rsid w:val="00CA50C0"/>
    <w:rsid w:val="00CC3D37"/>
    <w:rsid w:val="00CC4E61"/>
    <w:rsid w:val="00CD281E"/>
    <w:rsid w:val="00CD5B94"/>
    <w:rsid w:val="00CD6D41"/>
    <w:rsid w:val="00CE05B6"/>
    <w:rsid w:val="00CE243D"/>
    <w:rsid w:val="00CE2A36"/>
    <w:rsid w:val="00CF0FD4"/>
    <w:rsid w:val="00CF1C75"/>
    <w:rsid w:val="00CF429A"/>
    <w:rsid w:val="00CF6957"/>
    <w:rsid w:val="00D036F0"/>
    <w:rsid w:val="00D138D1"/>
    <w:rsid w:val="00D24F58"/>
    <w:rsid w:val="00D25C07"/>
    <w:rsid w:val="00D25D3D"/>
    <w:rsid w:val="00D30413"/>
    <w:rsid w:val="00D316A6"/>
    <w:rsid w:val="00D32870"/>
    <w:rsid w:val="00D43FD7"/>
    <w:rsid w:val="00D45BAA"/>
    <w:rsid w:val="00D51691"/>
    <w:rsid w:val="00D572CC"/>
    <w:rsid w:val="00D60084"/>
    <w:rsid w:val="00D67745"/>
    <w:rsid w:val="00D73309"/>
    <w:rsid w:val="00D75AA2"/>
    <w:rsid w:val="00D806BF"/>
    <w:rsid w:val="00D83174"/>
    <w:rsid w:val="00D83ABE"/>
    <w:rsid w:val="00D87D60"/>
    <w:rsid w:val="00DA1CCD"/>
    <w:rsid w:val="00DB0382"/>
    <w:rsid w:val="00DB282E"/>
    <w:rsid w:val="00DD1B44"/>
    <w:rsid w:val="00DD47EB"/>
    <w:rsid w:val="00DE12E3"/>
    <w:rsid w:val="00DE1A23"/>
    <w:rsid w:val="00DE2AFC"/>
    <w:rsid w:val="00DE641C"/>
    <w:rsid w:val="00DF3269"/>
    <w:rsid w:val="00DF5B1D"/>
    <w:rsid w:val="00DF7702"/>
    <w:rsid w:val="00E0153E"/>
    <w:rsid w:val="00E04F08"/>
    <w:rsid w:val="00E061D2"/>
    <w:rsid w:val="00E108D6"/>
    <w:rsid w:val="00E13714"/>
    <w:rsid w:val="00E27D5E"/>
    <w:rsid w:val="00E30E5C"/>
    <w:rsid w:val="00E401F8"/>
    <w:rsid w:val="00E40307"/>
    <w:rsid w:val="00E42470"/>
    <w:rsid w:val="00E43662"/>
    <w:rsid w:val="00E466E7"/>
    <w:rsid w:val="00E53A57"/>
    <w:rsid w:val="00E55772"/>
    <w:rsid w:val="00E56FFD"/>
    <w:rsid w:val="00E574A2"/>
    <w:rsid w:val="00E62CEE"/>
    <w:rsid w:val="00E642FF"/>
    <w:rsid w:val="00E67EBD"/>
    <w:rsid w:val="00E75CD9"/>
    <w:rsid w:val="00E805B2"/>
    <w:rsid w:val="00E809E3"/>
    <w:rsid w:val="00E84F2D"/>
    <w:rsid w:val="00E94FDD"/>
    <w:rsid w:val="00E9621A"/>
    <w:rsid w:val="00EB2B7D"/>
    <w:rsid w:val="00EB3E21"/>
    <w:rsid w:val="00EB5564"/>
    <w:rsid w:val="00EB556C"/>
    <w:rsid w:val="00EB7F25"/>
    <w:rsid w:val="00EC4DED"/>
    <w:rsid w:val="00ED3ED0"/>
    <w:rsid w:val="00ED520B"/>
    <w:rsid w:val="00EE1C0A"/>
    <w:rsid w:val="00F0189D"/>
    <w:rsid w:val="00F07690"/>
    <w:rsid w:val="00F161F4"/>
    <w:rsid w:val="00F174FA"/>
    <w:rsid w:val="00F35C6B"/>
    <w:rsid w:val="00F35DD7"/>
    <w:rsid w:val="00F4463C"/>
    <w:rsid w:val="00F474CE"/>
    <w:rsid w:val="00F47E54"/>
    <w:rsid w:val="00F50097"/>
    <w:rsid w:val="00F5072E"/>
    <w:rsid w:val="00F52F4D"/>
    <w:rsid w:val="00F5616E"/>
    <w:rsid w:val="00F5676D"/>
    <w:rsid w:val="00F62127"/>
    <w:rsid w:val="00F7111E"/>
    <w:rsid w:val="00F71BF4"/>
    <w:rsid w:val="00F76F42"/>
    <w:rsid w:val="00F82BC1"/>
    <w:rsid w:val="00F85997"/>
    <w:rsid w:val="00F86903"/>
    <w:rsid w:val="00F90194"/>
    <w:rsid w:val="00F91FAE"/>
    <w:rsid w:val="00F93605"/>
    <w:rsid w:val="00FA17A2"/>
    <w:rsid w:val="00FB4282"/>
    <w:rsid w:val="00FB7CE8"/>
    <w:rsid w:val="00FD3BBA"/>
    <w:rsid w:val="00FD77BD"/>
    <w:rsid w:val="00FE0865"/>
    <w:rsid w:val="00FE248C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81730B"/>
  <w15:docId w15:val="{DB58E66C-8A2C-42F2-983E-8A9AF869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4506D"/>
    <w:rPr>
      <w:rFonts w:ascii="Arial" w:hAnsi="Arial"/>
      <w:sz w:val="18"/>
      <w:szCs w:val="18"/>
    </w:rPr>
  </w:style>
  <w:style w:type="paragraph" w:styleId="a4">
    <w:name w:val="header"/>
    <w:basedOn w:val="a"/>
    <w:rsid w:val="005E07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5E07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5E0701"/>
  </w:style>
  <w:style w:type="character" w:styleId="a7">
    <w:name w:val="line number"/>
    <w:basedOn w:val="a0"/>
    <w:rsid w:val="000B3163"/>
  </w:style>
  <w:style w:type="paragraph" w:customStyle="1" w:styleId="3">
    <w:name w:val="表格欄3數字"/>
    <w:basedOn w:val="a"/>
    <w:rsid w:val="009624D8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customStyle="1" w:styleId="1">
    <w:name w:val="內文1"/>
    <w:rsid w:val="00127359"/>
    <w:pPr>
      <w:widowControl w:val="0"/>
    </w:pPr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C5B5A-0D6D-425C-A15F-805B0BB4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16</Pages>
  <Words>2414</Words>
  <Characters>5262</Characters>
  <Application>Microsoft Office Word</Application>
  <DocSecurity>0</DocSecurity>
  <Lines>43</Lines>
  <Paragraphs>15</Paragraphs>
  <ScaleCrop>false</ScaleCrop>
  <Company>jjk</Company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丙、  最  終  審</dc:title>
  <dc:subject/>
  <dc:creator>user</dc:creator>
  <cp:keywords/>
  <cp:lastModifiedBy>賴立芯</cp:lastModifiedBy>
  <cp:revision>73</cp:revision>
  <cp:lastPrinted>2025-06-23T03:33:00Z</cp:lastPrinted>
  <dcterms:created xsi:type="dcterms:W3CDTF">2022-08-03T06:19:00Z</dcterms:created>
  <dcterms:modified xsi:type="dcterms:W3CDTF">2026-06-29T07:39:00Z</dcterms:modified>
</cp:coreProperties>
</file>